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7" w:rsidRPr="00986D24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D00577" w:rsidRPr="00986D24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D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СЛУЖБЫ ПРИМИРЕНИЯ </w:t>
      </w:r>
    </w:p>
    <w:p w:rsidR="00D00577" w:rsidRPr="00986D24" w:rsidRDefault="00986D24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Батаканская</w:t>
      </w:r>
      <w:r w:rsidR="00D00577" w:rsidRPr="00986D24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D00577" w:rsidRPr="00986D24" w:rsidRDefault="00986D24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D24">
        <w:rPr>
          <w:rFonts w:ascii="Times New Roman" w:eastAsia="Times New Roman" w:hAnsi="Times New Roman" w:cs="Times New Roman"/>
          <w:bCs/>
          <w:sz w:val="28"/>
          <w:szCs w:val="28"/>
        </w:rPr>
        <w:t>на 2023-2024</w:t>
      </w:r>
      <w:r w:rsidR="00D00577" w:rsidRPr="00986D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  <w:r w:rsidR="00D00577" w:rsidRPr="00986D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00577" w:rsidRPr="00BB591F" w:rsidRDefault="00D00577" w:rsidP="00D0057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обеспечения психолого-педагогической, медико-социальной помощи, профилактики безнадзорности и право</w:t>
      </w:r>
      <w:r w:rsidRPr="00BB591F">
        <w:rPr>
          <w:rFonts w:ascii="Times New Roman" w:hAnsi="Times New Roman" w:cs="Times New Roman"/>
          <w:sz w:val="32"/>
          <w:szCs w:val="32"/>
        </w:rPr>
        <w:t>нарушений н</w:t>
      </w:r>
      <w:r w:rsidR="00986D24">
        <w:rPr>
          <w:rFonts w:ascii="Times New Roman" w:hAnsi="Times New Roman" w:cs="Times New Roman"/>
          <w:sz w:val="32"/>
          <w:szCs w:val="32"/>
        </w:rPr>
        <w:t>есовершеннолетних в МОУ Батакан</w:t>
      </w:r>
      <w:r w:rsidRPr="00BB591F">
        <w:rPr>
          <w:rFonts w:ascii="Times New Roman" w:hAnsi="Times New Roman" w:cs="Times New Roman"/>
          <w:sz w:val="32"/>
          <w:szCs w:val="32"/>
        </w:rPr>
        <w:t>ская СОШ.</w:t>
      </w:r>
    </w:p>
    <w:p w:rsidR="00D00577" w:rsidRPr="00BB591F" w:rsidRDefault="00D00577" w:rsidP="00D00577">
      <w:pPr>
        <w:spacing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eastAsia="Times New Roman" w:hAnsi="Times New Roman"/>
          <w:sz w:val="32"/>
          <w:szCs w:val="32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hAnsi="Times New Roman"/>
          <w:sz w:val="32"/>
          <w:szCs w:val="32"/>
        </w:rPr>
        <w:t>Реализация восстановительных программ в работе с участниками школьных конфликтов.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п-п</w:t>
            </w:r>
            <w:proofErr w:type="spellEnd"/>
          </w:p>
        </w:tc>
        <w:tc>
          <w:tcPr>
            <w:tcW w:w="5563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Мероприятие. Форма проведения.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Нормативно - правовое обеспечение деятельности.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Положения о ШСП.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 xml:space="preserve">  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86D2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Устава о ШСП.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Организационно-методическая работа.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работы ШСП, определение цели и задачей.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и сдача отчета о реализации Восстановительных Программ (ВП)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Визитной карточки ШСП.</w:t>
            </w:r>
          </w:p>
        </w:tc>
        <w:tc>
          <w:tcPr>
            <w:tcW w:w="3191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</w:t>
            </w:r>
            <w:r w:rsidR="00D00577">
              <w:rPr>
                <w:rFonts w:ascii="Times New Roman" w:hAnsi="Times New Roman" w:cs="Times New Roman"/>
                <w:sz w:val="32"/>
                <w:szCs w:val="32"/>
              </w:rPr>
              <w:t>екабрь.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563" w:type="dxa"/>
          </w:tcPr>
          <w:p w:rsidR="00B6007D" w:rsidRDefault="00B6007D" w:rsidP="001356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Разработка программы д</w:t>
            </w:r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ля образовательного учреждения</w:t>
            </w:r>
            <w:proofErr w:type="gramStart"/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proofErr w:type="gramEnd"/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Школьная Служба Примирения».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Январь-февраль.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заявок, случаев для рассмотрения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восстановительных программ.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B6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Сбор информации о ситуации, с которой организуется восстановительная процедура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250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документов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ание законных представителей</w:t>
            </w: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, специалистов, работающих с участниками реализуемых ВП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Сотрудничество с Советом профилактики, возможность проведения ВП с подачи членов Совета профилактики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Создание буклета о ШСП.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Оформление стенда о ШСП в МОУ СОШ.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Подготовка информации для сайта образовательного учреждения.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986D24" w:rsidRPr="00BB591F" w:rsidTr="00135685">
        <w:tc>
          <w:tcPr>
            <w:tcW w:w="817" w:type="dxa"/>
          </w:tcPr>
          <w:p w:rsidR="00986D24" w:rsidRDefault="00986D24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5563" w:type="dxa"/>
          </w:tcPr>
          <w:p w:rsidR="00986D24" w:rsidRDefault="00986D24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Доведение информации о ШСП до педагогов в МОУ Батаканская СОШ.</w:t>
            </w:r>
          </w:p>
        </w:tc>
        <w:tc>
          <w:tcPr>
            <w:tcW w:w="3191" w:type="dxa"/>
          </w:tcPr>
          <w:p w:rsidR="00986D24" w:rsidRDefault="00986D24" w:rsidP="001356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986D24" w:rsidRPr="00BB591F" w:rsidTr="00135685">
        <w:tc>
          <w:tcPr>
            <w:tcW w:w="817" w:type="dxa"/>
          </w:tcPr>
          <w:p w:rsidR="00986D24" w:rsidRDefault="00986D24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986D24" w:rsidRDefault="00986D24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91" w:type="dxa"/>
          </w:tcPr>
          <w:p w:rsidR="00986D24" w:rsidRDefault="00986D24" w:rsidP="001356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7040" w:rsidRDefault="00D17040" w:rsidP="002250BC">
      <w:pPr>
        <w:spacing w:line="240" w:lineRule="auto"/>
        <w:jc w:val="both"/>
      </w:pPr>
    </w:p>
    <w:sectPr w:rsidR="00D17040" w:rsidSect="001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77"/>
    <w:rsid w:val="00122D5F"/>
    <w:rsid w:val="002250BC"/>
    <w:rsid w:val="003064E8"/>
    <w:rsid w:val="00812766"/>
    <w:rsid w:val="008658DD"/>
    <w:rsid w:val="00986D24"/>
    <w:rsid w:val="00A5738E"/>
    <w:rsid w:val="00B6007D"/>
    <w:rsid w:val="00D00577"/>
    <w:rsid w:val="00D1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577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0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7</cp:revision>
  <dcterms:created xsi:type="dcterms:W3CDTF">2016-03-09T07:58:00Z</dcterms:created>
  <dcterms:modified xsi:type="dcterms:W3CDTF">2024-04-11T14:54:00Z</dcterms:modified>
</cp:coreProperties>
</file>