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9B1696CB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11 класс химия.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bookmarkStart w:id="0" w:name="_dx_frag_StartFragment"/>
      <w:bookmarkEnd w:id="0"/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Диагностическая  контрольная работа по теме 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« Периодический закон периодическая система химических элементов» в 11 классе (тестовая работа в 4-х вариантах) (базовый курс, учебник – Габриелян О.С.)</w:t>
      </w:r>
    </w:p>
    <w:p>
      <w:pPr>
        <w:spacing w:lineRule="auto" w:line="240" w:before="0" w:after="0"/>
        <w:ind w:hanging="360" w:left="36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1"/>
          <w:strike w:val="0"/>
          <w:color w:val="000000"/>
          <w:sz w:val="22"/>
          <w:u w:val="none"/>
          <w:shd w:val="clear" w:fill="FFFFFF"/>
        </w:rPr>
        <w:t>Контрольно-измерительные материалы</w:t>
      </w:r>
    </w:p>
    <w:p>
      <w:pPr>
        <w:spacing w:lineRule="auto" w:line="240" w:before="0" w:after="0"/>
        <w:ind w:hanging="360" w:left="36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1"/>
          <w:strike w:val="0"/>
          <w:color w:val="000000"/>
          <w:sz w:val="22"/>
          <w:u w:val="none"/>
          <w:shd w:val="clear" w:fill="FFFFFF"/>
        </w:rPr>
        <w:t>Структура контрольной работы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В работе выделены три части, которые различаются по содержанию и степени сложности включаемых в них заданий.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Часть А включает 14 заданий с выбором ответа, содержание которых в целом охватывает основные вопросы органической химии, изучаемые в 8классе. Их обозначение в работе А 1- А14 ( уровень сложности базовый). Выполнение этих заданий позволяет оценить подготовку учащихся на базовом уровне.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Часть В включает 2задания  повышенной сложности с кратким или свободным ответом. Их обозначение в работе В 1, В 2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Время выполнения работы –40 минут.</w:t>
      </w:r>
    </w:p>
    <w:p>
      <w:pPr>
        <w:spacing w:lineRule="auto" w:line="240" w:before="0" w:after="0"/>
        <w:ind w:hanging="360" w:left="36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1"/>
          <w:strike w:val="0"/>
          <w:color w:val="000000"/>
          <w:sz w:val="24"/>
          <w:u w:val="none"/>
          <w:shd w:val="clear" w:fill="FFFFFF"/>
        </w:rPr>
        <w:t>Система оценивания.</w:t>
      </w:r>
    </w:p>
    <w:p>
      <w:pPr>
        <w:spacing w:lineRule="auto" w:line="240" w:before="0" w:after="0"/>
        <w:ind w:hanging="360" w:left="36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Верное выполнение каждого задания части А оценивается 1 баллом, части В –3 баллами. З</w:t>
      </w:r>
    </w:p>
    <w:p>
      <w:pPr>
        <w:spacing w:lineRule="auto" w:line="240" w:before="0" w:after="0"/>
        <w:ind w:hanging="360" w:left="36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1"/>
          <w:strike w:val="0"/>
          <w:color w:val="000000"/>
          <w:sz w:val="24"/>
          <w:u w:val="none"/>
          <w:shd w:val="clear" w:fill="FFFFFF"/>
        </w:rPr>
        <w:t>Оценка за выполнение работы определяется по пятибалльной шкале:</w:t>
      </w:r>
    </w:p>
    <w:p>
      <w:pPr>
        <w:spacing w:lineRule="auto" w:line="240" w:before="0" w:after="0"/>
        <w:ind w:hanging="360" w:left="36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от  19 до 20 баллов – оценка 5,  от  17 до 18 баллов – оценка 4,</w:t>
      </w:r>
    </w:p>
    <w:p>
      <w:pPr>
        <w:spacing w:lineRule="auto" w:line="240" w:before="0" w:after="0"/>
        <w:ind w:hanging="360" w:left="36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от  8 до 16 баллов – оценка 3,  менее 8 баллов      – оценка 2.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1"/>
          <w:strike w:val="0"/>
          <w:color w:val="000000"/>
          <w:sz w:val="24"/>
          <w:u w:val="none"/>
          <w:shd w:val="clear" w:fill="FFFFFF"/>
        </w:rPr>
        <w:t>Дополнительные материалы</w:t>
      </w:r>
    </w:p>
    <w:p>
      <w:pPr>
        <w:numPr>
          <w:ilvl w:val="0"/>
          <w:numId w:val="40"/>
        </w:numPr>
        <w:spacing w:lineRule="auto" w:line="240" w:before="0" w:after="0"/>
        <w:ind w:hanging="360" w:left="108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Периодическая система химических элементов Д.И.Менделеева.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ТЕСТ по теме «Периодический закон и периодическая система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 химических элементов Д.И. Менделеева»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Вариант № 1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А1. У атома серы число электронов на внешнем уровне и заряд ядра равны соответственно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1) 4 и +16         2) 6 и +32           3) 6 и +16             4) 4 и +32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А2. Сходное строение внешнего электронного слоя имеют атомы мышьяка и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1) фосфора         2) селена            3) германия         4) ванадия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А3. В ряду химических элементов:  алюминий→кремний→фосфор→сера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высшая степень окисления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1) увеличивается                                          3) не изменяется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2) уменьшается                                            4) сначала увеличивается, а потом уменьшается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А4. Притяжение электронов внешнего слоя к ядру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увеличивается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 ряду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1) Si-P-N            2) S-P-As             3) Na-K-Rb            4) Si-Ca-K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А5. В ряду   Ве-В-С-N происходит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увеличение радиуса атомов        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2) увеличение силы притяжения валентных электронов к ядру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3) уменьшение электроотрицательности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4) уменьшение числа валентных электронов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А6. В порядке усиления неметаллических свойств расположены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S-Se          2) Se-Br           3) Br-I             4) I-Te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А7. Наибольший радиус у атома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брома             2) цинка             3) кальция               4) германия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А8. Наибольшей восстановительной активностью обладает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Si              2) Р            3) S             4) С1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А9. Высший оксид состава ЭО образуют все элементы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IV А группы        2) IIА группы        3) IV периода        4) II периода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А10. По номеру периода можно определить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количество электронов на внешнем уровне атома      3) заряд ядра атома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2) количество всех электронов в атоме                             4) число энергетических уровней в атоме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А11. Сколько энергетических уровней в атоме скандия?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1          2) 2          3) 3           4) 4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А12. Оцените правильность суждений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Металлические и восстановительные свойства элементов в главных подгруппах с ростом заряда ядра увеличиваются.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Б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. В периоде с ростом заряда ядра основные свойства оксидов и гидроксидов увеличиваются.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1) верно только А             2) верно только Б        3) верны оба суждения       4) оба суждения неверны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А13. Наиболее сильными основными свойствами обладает гидроксид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1) КОН           2) NaOH             3) RbOH           4) CsOH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А14. Кислотные свойства наиболее выражены у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1) Br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2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O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7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       2) SeO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3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        3) As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2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O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5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        4) GeO</w:t>
      </w:r>
      <w:r>
        <w:rPr>
          <w:rFonts w:ascii="Times New Roman" w:hAnsi="Times New Roman"/>
          <w:b w:val="0"/>
          <w:i w:val="0"/>
          <w:strike w:val="0"/>
          <w:color w:val="000000"/>
          <w:sz w:val="20"/>
          <w:u w:val="none"/>
          <w:shd w:val="clear" w:fill="FFFFFF"/>
        </w:rPr>
        <w:t>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В1.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В ряду химических элементов Na ─ Mg─ А1: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уменьшаются заряды ядер атомов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2) увеличивается число электронов во внешнем электронном слое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3) уменьшается электроотрицательность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4) уменьшается радиус атомов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5) усиливаются металлические свойства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В2.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 ряду химических элементов F─ Br ─ I: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все элементы имеют высшую степень окисления, равную номеру группы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2) ослабевают неметаллические свойства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3) увеличивается высшая степень окисления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4) увеличивается радиус атомов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5) образуют летучие водородные соединения с общей формулой НЭ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Вариант № 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А1. Число электронов в атоме аргона равно числу электронов в ионе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1) Са 2+              2) Al 3+             3)Na +             4) F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─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А2. Сходное строение внешнего электронного слоя имеют атомы кремния и</w:t>
      </w:r>
    </w:p>
    <w:p>
      <w:pPr>
        <w:spacing w:lineRule="auto" w:line="240" w:before="0" w:after="0"/>
        <w:ind w:firstLine="104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1) фосфора         2) селена            3) германия            4) ванадия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А3. В ряду химических элементов: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                      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алюминий→кремний→фосфор→сера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радиус атома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1) увеличивается                                          3) не изменяется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2) уменьшается                                            4) сначала увеличивается, а потом уменьшается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А4. Способность отдавать электроны 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увеличивается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 ряду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1) Si-P-S            2) S-P-Cl             3) Na-K-Rb            4) Ca-K-Na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А5. В ряду   Ве-В-С-N происходит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увеличение радиуса атомов        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2) уменьшение силы притяжения валентных электронов к ядру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3) увеличение электроотрицательности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4) уменьшение числа валентных электронов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А6. Металлические свойства усиливаются в ряду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Mg-Ca-Ba          2) Na-Mg-Al           3) K-Ca-Fe            4) Se-Ca-Mg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А7. Наибольшую энергию надо затратить на отрыв электрона от атома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серы             2) кремния             3) кальция               4) мышьяка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А8. Оцените правильность суждений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В главной подгруппе с ростом заряда ядра происходит ослабление кислотных свойств гидроксидов.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Б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. В периоде с ростом заряда ядра происходит усиление неметаллических свойств элементов.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1) верно только А             2) верно только Б        3) верны оба суждения       4) оба суждения неверны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А9. Наиболее сильными основными свойствами обладает гидроксид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1) фосфора           2) кальция             3) магния           4) бария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А10. Элемент, проявляющий наиболее ярко выраженные металлические свойства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А1            2) Мg            3) Na           4) Si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А11. В ряду В→С→N→О окислительные свойства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ослабевают           2) усиливаются          3) не изменяются           4) изменяются периодически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А12. В главных подгруппах с повышением порядкового номера металлические свойства элемента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1) усиливаются          2) ослабевают          3) не изменяются           4) изменяются периодически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А13. В ряду Na→К→Rb→Cs способность металлов отдавать злектроны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1) ослабевает           2) усиливается          3) не изменяется           4) изменяется периодически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А14. Элемент, в атоме которого на внешнем уровне находится четыре электрона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бериллий        2) титан          3) германий        4) фосфор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В1.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 ряду химических элементов Li ─ Ве ─ В: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уменьшаются заряды ядер атомов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2) увеличивается число электронов во внешнем электронном слое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3) уменьшается электроотрицательность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4) уменьшается радиус атомов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5) усиливаются металлические свойства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В2.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Для элементов 3-го периода характерны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уменьшение радиуса атома при увеличении заряда ядра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2) одинаковое число валентных электронов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3) одинаковое число электронных уровней у атомов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4) увеличение кислотного характера высших гидроксидов, образованными этими элементами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5) одинаковое агрегатное состояние при обычных условиях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Вариант № 3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А1. Число валентных электронов в атоме стронция равно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1) 2         2) 3         3) 4             4) 38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А2. Чем определяется место химического элемента в периодической системе Д.И.Менделеева?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количеством электронов на внешнем уровне атома   3) зарядом ядра атома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2) количеством нейтронов в ядре                                      4) массой атома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А3. Пара элементов, обладающих наиболее сходными химическими свойствами -это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Са и К             2) Nа и К        3) В и С         4) С и О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А4. В каком ряду химические элементы расположены в порядке убывания их атомных радиусов?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N, C, B        2) N, P, As        3) Na, Mg, K         4) Si, C, N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А5. Наибольшей восстановительной активностью обладает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Si              2) Р            3) S             4) С1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А6. Формула высшего оксида, образованного элементом четвертой группы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1) ЭО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2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       2) Э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2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О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3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       3) ЭО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3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         4) Э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2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О</w:t>
      </w:r>
      <w:r>
        <w:rPr>
          <w:rFonts w:ascii="Times New Roman" w:hAnsi="Times New Roman"/>
          <w:b w:val="0"/>
          <w:i w:val="0"/>
          <w:strike w:val="0"/>
          <w:color w:val="000000"/>
          <w:sz w:val="20"/>
          <w:u w:val="none"/>
          <w:shd w:val="clear" w:fill="FFFFFF"/>
        </w:rPr>
        <w:t>5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А7. В ряду химических элементов Si─ Р ─ S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увеличивается число валентных электронов в атомах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2) уменьшается число валентных электронов в атомах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3) уменьшается электроотрицательность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4) увеличиваются радиусы атомов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А8. Притяжение электронов внешнего слоя к ядру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увеличивается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 ряду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1) Si-P-N            2) S-P-As             3) Na-K-Rb            4) Si-Ca-K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А9. Оцените правильность суждений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Элементы главной подгруппы имеют одинаковое число электронов на внешнем уровне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Б.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 главных подгруппах восстановительная способность усиливается с уменьшением радиуса атома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1) верно только А             2) верно только Б        3) верны оба суждения       4) оба суждения неверны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А10. Высшая степень окисления в ряду химических элементов хлор- бром-йод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увеличивается    2) не изменяется    3) уменьшается    4) изменяется периодически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А11. В каком ряду химические элементы расположены в порядке усиления металлических свойств?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Br- Se- K      2) Mg- Al- Si       3) N- Li- C         4) S- Cl – P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А12. В порядке усиления неметаллических свойств расположены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S-Se          2) Se-Br           3) Br-I             4) I-Te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А13. Наиболее сильными основными свойствами обладает гидроксид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1) КОН           2) NaOH             3) RbOH           4) CsOH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А14. Кислотные свойства наиболее выражены у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1) Br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2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O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7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       2) SeO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3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        3) As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2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O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5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        4) GeO</w:t>
      </w:r>
      <w:r>
        <w:rPr>
          <w:rFonts w:ascii="Times New Roman" w:hAnsi="Times New Roman"/>
          <w:b w:val="0"/>
          <w:i w:val="0"/>
          <w:strike w:val="0"/>
          <w:color w:val="000000"/>
          <w:sz w:val="20"/>
          <w:u w:val="none"/>
          <w:shd w:val="clear" w:fill="FFFFFF"/>
        </w:rPr>
        <w:t>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В1.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В ряду химических элементов Na ─ Mg─ А1: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уменьшаются заряды ядер атомов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2) увеличивается число электронов во внешнем электронном слое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3) уменьшается электроотрицательность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4) уменьшается радиус атомов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5) усиливаются металлические свойства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В2.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 ряду химических элементов F─ Br ─ I: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все элементы имеют высшую степень окисления, равную номеру группы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2) ослабевают неметаллические свойства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3) увеличивается высшая степень окисления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4) увеличивается радиус атомов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5) образуют летучие водородные соединения с общей формулой НЭ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Вариант № 4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А1. Число электронов в атоме аргона равно числу электронов в ионе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1) Мg 2+              2) Al 3+             3)Na +             4) С1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─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А2. Сходное строение внешнего электронного слоя имеют атомы  серы и</w:t>
      </w:r>
    </w:p>
    <w:p>
      <w:pPr>
        <w:spacing w:lineRule="auto" w:line="240" w:before="0" w:after="0"/>
        <w:ind w:firstLine="104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1) фосфора         2) селена            3) германия            4) ванадия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А3. В ряду химических элементов: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                      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алюминий→кремний→фосфор→сера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радиус атома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1) увеличивается                                          3) не изменяется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2) уменьшается                                            4) сначала увеличивается, а потом уменьшается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А4. Способность отдавать электроны 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увеличивается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 ряду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1) Si-P-S            2) S-P-Cl             3) Na-K-Rb            4) Ca-K-Na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А5. В ряду   Ве-В-С-N происходит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уменьшение числа валентных электронов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2) уменьшение силы притяжения валентных электронов к ядру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3) увеличение электроотрицательности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4) увеличение радиуса атомов        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А6. Металлические свойства усиливаются в ряду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Mg-Ca-Ba          2) Na-Mg-Al           3) K-Ca-Fe            4) Se-Ca-Mg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А7. Наибольшую энергию надо затратить на отрыв электрона от атома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серы             2) кремния             3) кальция               4) мышьяка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А8. Оцените правильность суждений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В главной подгруппе с ростом заряда ядра происходит ослабление кислотных свойств гидроксидов.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Б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. В периоде с ростом заряда ядра происходит усиление неметаллических свойств элементов.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1) верно только А             2) верно только Б        3) верны оба суждения       4) оба суждения неверны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А9. Наиболее сильными основными свойствами обладает гидроксид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1) фосфора           2) кальция             3) магния           4) бария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А10. Элемент, проявляющий наиболее ярко выраженные металлические свойства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А1            2) Мg            3) Na           4) Si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А11. В ряду В→С→N→О окислительные свойства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ослабевают           2) усиливаются          3) не изменяются           4) изменяются периодически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А12. В главных подгруппах с повышением порядкового номера металлические свойства элемента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1) усиливаются          2) ослабевают          3) не изменяются           4) изменяются периодически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А13. В ряду Na→К→Rb→Cs способность металлов отдавать злектроны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1) ослабевает           2) усиливается          3) не изменяется           4) изменяется периодически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А14. Элемент, в атоме которого на внешнем уровне находится четыре электрона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бериллий        2) титан          3) германий        4) фосфор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В1.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 ряду химических элементов Li ─ Ве ─ В: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уменьшаются заряды ядер атомов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2) увеличивается число электронов во внешнем электронном слое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3) уменьшается электроотрицательность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4) уменьшается радиус атомов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5) усиливаются металлические свойства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В2.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Для элементов 3-го периода характерны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1) уменьшение радиуса атома при увеличении заряда ядра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2) одинаковое число валентных электронов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3) одинаковое число электронных уровней у атомов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4) увеличение кислотного характера высших гидроксидов, образованными этими элементами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5) одинаковое агрегатное состояние при обычных условиях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Ответы:</w:t>
      </w:r>
    </w:p>
    <w:tbl>
      <w:tblPr>
        <w:tblW w:w="9825" w:type="dxa"/>
        <w:tblInd w:w="-116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ind w:left="0" w:right="0"/>
              <w:rPr>
                <w:sz w:val="2"/>
              </w:rPr>
            </w:pPr>
            <w:bookmarkStart w:id="1" w:name="T.CE625182E9B7BAE9F50F700D738BE3F7922E5A"/>
            <w:bookmarkEnd w:id="1"/>
            <w:bookmarkStart w:id="2" w:name="T.3"/>
            <w:bookmarkEnd w:id="2"/>
          </w:p>
        </w:tc>
        <w:tc>
          <w:tcPr>
            <w:tcW w:w="7380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варианты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Задание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А1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А2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А3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А4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А5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А6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А7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А8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А9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А10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А11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А12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А13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А14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В1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24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24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24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24</w:t>
            </w:r>
          </w:p>
        </w:tc>
      </w:tr>
      <w:tr>
        <w:trPr>
          <w:gridAfter w:val="0"/>
        </w:trPr>
        <w:tc>
          <w:tcPr>
            <w:tcW w:w="24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В2</w:t>
            </w:r>
          </w:p>
        </w:tc>
        <w:tc>
          <w:tcPr>
            <w:tcW w:w="15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245</w:t>
            </w:r>
          </w:p>
        </w:tc>
        <w:tc>
          <w:tcPr>
            <w:tcW w:w="183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134</w:t>
            </w:r>
          </w:p>
        </w:tc>
        <w:tc>
          <w:tcPr>
            <w:tcW w:w="2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245</w:t>
            </w:r>
          </w:p>
        </w:tc>
        <w:tc>
          <w:tcPr>
            <w:tcW w:w="16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134</w:t>
            </w:r>
          </w:p>
        </w:tc>
      </w:tr>
    </w:tbl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</w:t>
      </w:r>
      <w:r>
        <w:rPr>
          <w:rFonts w:ascii="Times New Roman" w:hAnsi="Times New Roman"/>
          <w:b w:val="0"/>
          <w:i w:val="1"/>
          <w:color w:val="000000"/>
          <w:sz w:val="22"/>
          <w:shd w:val="clear" w:fill="FFFFFF"/>
        </w:rPr>
        <w:t>Контрольно-измерительные материалы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1"/>
          <w:strike w:val="0"/>
          <w:color w:val="000000"/>
          <w:sz w:val="22"/>
          <w:u w:val="none"/>
          <w:shd w:val="clear" w:fill="FFFFFF"/>
        </w:rPr>
        <w:t>Спецификация.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Назначение работы: знания темы </w:t>
      </w: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Строение вещества. Химическая связь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</w:t>
      </w: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Перевод в 5-балльную систему.</w:t>
      </w:r>
    </w:p>
    <w:p>
      <w:pPr>
        <w:spacing w:lineRule="auto" w:line="240" w:before="0" w:after="0"/>
        <w:ind w:firstLine="71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5 - 17 -19баллов</w:t>
      </w:r>
    </w:p>
    <w:p>
      <w:pPr>
        <w:spacing w:lineRule="auto" w:line="240" w:before="0" w:after="0"/>
        <w:ind w:firstLine="71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4 – 13-16 баллов</w:t>
      </w:r>
    </w:p>
    <w:p>
      <w:pPr>
        <w:spacing w:lineRule="auto" w:line="240" w:before="0" w:after="0"/>
        <w:ind w:firstLine="71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3 – 9-12 баллов</w:t>
      </w:r>
    </w:p>
    <w:p>
      <w:pPr>
        <w:spacing w:lineRule="auto" w:line="240" w:before="0" w:after="0"/>
        <w:ind w:firstLine="71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2 – менее 8 баллов</w:t>
      </w:r>
    </w:p>
    <w:p>
      <w:pPr>
        <w:spacing w:lineRule="auto" w:line="240" w:before="0" w:after="0"/>
        <w:ind w:firstLine="71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1"/>
          <w:color w:val="000000"/>
          <w:sz w:val="22"/>
          <w:shd w:val="clear" w:fill="FFFFFF"/>
        </w:rPr>
        <w:t>Примечание: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отметка «3» ставится при выполнении более 50% заданий базового уровня.</w:t>
      </w:r>
    </w:p>
    <w:p>
      <w:pPr>
        <w:spacing w:lineRule="auto" w:line="240" w:before="0" w:after="0"/>
        <w:ind w:firstLine="71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 xml:space="preserve"> Варианты работы.</w:t>
      </w:r>
    </w:p>
    <w:p>
      <w:pPr>
        <w:spacing w:lineRule="auto" w:line="240" w:before="0" w:after="0"/>
        <w:ind w:firstLine="71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1 вариант</w:t>
      </w:r>
    </w:p>
    <w:p>
      <w:pPr>
        <w:spacing w:lineRule="auto" w:line="240" w:before="0" w:after="0"/>
        <w:ind w:firstLine="418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ЧастьА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</w:t>
        <w:br w:type="textWrapping"/>
      </w: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1.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Пять  электронов на внешнем уровне в основном состоянии содержит атом</w:t>
      </w:r>
    </w:p>
    <w:p>
      <w:pPr>
        <w:spacing w:lineRule="auto" w:line="240" w:before="0" w:after="0"/>
        <w:ind w:firstLine="418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1) титана       2) кремния       3) магния      4) фосфора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2.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Кристаллическая решетка хлорида кальция </w:t>
        <w:br w:type="textWrapping"/>
        <w:t>     1) металлическая      2) молекулярная     3) ионная       4) атомная </w:t>
        <w:br w:type="textWrapping"/>
      </w: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3.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Ковалентная полярная связь характерна для каждого из двух веществ:</w:t>
      </w:r>
    </w:p>
    <w:p>
      <w:pPr>
        <w:spacing w:lineRule="auto" w:line="240" w:before="0" w:after="0"/>
        <w:ind w:firstLine="418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1) углекислого газа и сероводорода              2) азота и аммиака</w:t>
      </w:r>
    </w:p>
    <w:p>
      <w:pPr>
        <w:spacing w:lineRule="auto" w:line="240" w:before="0" w:after="0"/>
        <w:ind w:firstLine="418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3) хлороводорода и хлорида натрия</w:t>
      </w:r>
    </w:p>
    <w:p>
      <w:pPr>
        <w:spacing w:lineRule="auto" w:line="240" w:before="0" w:after="0"/>
        <w:ind w:firstLine="418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4) оксида лития и гидроксида лития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4.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Немолекулярное строение имеет </w:t>
        <w:br w:type="textWrapping"/>
        <w:t>     1) Н2О        2) H2SO4         3) SiО2     4) СО2 </w:t>
        <w:br w:type="textWrapping"/>
      </w: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5.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Ионную кристаллическую решетку имеют</w:t>
        <w:br w:type="textWrapping"/>
        <w:t>     1) оксид бора               2) оксид углерода (IV) </w:t>
        <w:br w:type="textWrapping"/>
        <w:t>     3) оксид серы (VI)       4) оксид магния </w:t>
        <w:br w:type="textWrapping"/>
      </w: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6.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Немолекулярное строение имеет каждое из двух веществ: </w:t>
        <w:br w:type="textWrapping"/>
        <w:t>     1) СО2 и Сl2       2) Fe и NaCl      3) СО и Mg      4) Na2CO3 и I2 (тв) </w:t>
        <w:br w:type="textWrapping"/>
      </w: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7.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 Порядковый номер элемента, электронное строение атома которого 1s22s22p3, равен</w:t>
      </w:r>
    </w:p>
    <w:p>
      <w:pPr>
        <w:spacing w:lineRule="auto" w:line="240" w:before="0" w:after="0"/>
        <w:ind w:firstLine="418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1) 5       2) 6       3) 7       4) 4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8.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Утверждение о том, что структурной частицей данного вещества является молекула, справедливо только для </w:t>
        <w:br w:type="textWrapping"/>
        <w:t>    1) алмаза      2) поваренной соли       3)кремния       4)азота </w:t>
        <w:br w:type="textWrapping"/>
      </w: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9.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Наименьшую температуру плавления имеет </w:t>
        <w:br w:type="textWrapping"/>
        <w:t>     1) алмаз       2) алюминий       3) кремний       4) оксид кремния (IV) </w:t>
        <w:br w:type="textWrapping"/>
      </w: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10.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Вещества твердые, прочные, с высокой температурой плавления, расплавы которых проводят электрический ток, имеют кристаллическую решетку </w:t>
        <w:br w:type="textWrapping"/>
        <w:t>    1) металлическую    2) молекулярную    3) ионную      4) атомную</w:t>
        <w:br w:type="textWrapping"/>
        <w:t>        </w:t>
      </w: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Часть Б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</w:t>
        <w:br w:type="textWrapping"/>
      </w: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1.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Соотнесите тип связи и формулу вещества </w:t>
        <w:br w:type="textWrapping"/>
        <w:t>                    </w:t>
      </w:r>
      <w:r>
        <w:rPr>
          <w:rFonts w:ascii="Times New Roman" w:hAnsi="Times New Roman"/>
          <w:b w:val="0"/>
          <w:i w:val="1"/>
          <w:color w:val="000000"/>
          <w:sz w:val="28"/>
          <w:shd w:val="clear" w:fill="FFFFFF"/>
        </w:rPr>
        <w:t>Тип связи                                           Формула вещества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</w:t>
        <w:br w:type="textWrapping"/>
        <w:t>           1.Металлическая                                                    А. NaCl    </w:t>
        <w:br w:type="textWrapping"/>
        <w:t>           2.Ковалентная полярная                                        Б. O2 </w:t>
        <w:br w:type="textWrapping"/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          3.Ковалентная неполярная                                    В. HCl    </w:t>
      </w:r>
    </w:p>
    <w:p>
      <w:pPr>
        <w:spacing w:lineRule="auto" w:line="240" w:before="0" w:after="0"/>
        <w:ind w:firstLine="71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4.Ионная                                                                  Г.  Cu   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                                                                                                                                   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  </w:t>
      </w: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2.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Составьте электронные формулы и графические электронные формулы,   отражающие порядок распределения электронов по орбиталям в атомах кремния. Определите: а) к каким элементам (</w:t>
      </w:r>
      <w:r>
        <w:rPr>
          <w:rFonts w:ascii="Times New Roman" w:hAnsi="Times New Roman"/>
          <w:b w:val="0"/>
          <w:i w:val="1"/>
          <w:color w:val="000000"/>
          <w:sz w:val="28"/>
          <w:shd w:val="clear" w:fill="FFFFFF"/>
        </w:rPr>
        <w:t>s-, p-, d-, f-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) они принадлежат; б) какие подуровни занимают валентные электроны этих атомов.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3.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Для частицы SeO3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укажите: а) тип гибридизации центрального атома; б) геометрическую форму частицы; в) величину валентного угла; г) число σ- и π-связей; д) вид химической связи.</w:t>
      </w:r>
    </w:p>
    <w:p>
      <w:pPr>
        <w:spacing w:lineRule="auto" w:line="240" w:before="0" w:after="0"/>
        <w:ind w:firstLine="71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2 вариант</w:t>
      </w:r>
    </w:p>
    <w:p>
      <w:pPr>
        <w:spacing w:lineRule="auto" w:line="240" w:before="0" w:after="0"/>
        <w:ind w:firstLine="71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Часть А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1.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Два электрона на внешнем уровне в основном состоянии содержит атом</w:t>
      </w:r>
    </w:p>
    <w:p>
      <w:pPr>
        <w:spacing w:lineRule="auto" w:line="240" w:before="0" w:after="0"/>
        <w:ind w:firstLine="418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1) алюминия     2) кремния       3) магния      4) фосфора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2.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Кристаллическая решетка оксида лития </w:t>
        <w:br w:type="textWrapping"/>
        <w:t>     1) металлическая     2) молекулярная    3) ионная    4) атомная 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3.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Неполярная ковалентная связь характерна для каждого из двух веществ:</w:t>
      </w:r>
    </w:p>
    <w:p>
      <w:pPr>
        <w:spacing w:lineRule="auto" w:line="240" w:before="0" w:after="0"/>
        <w:ind w:firstLine="418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1) воды и алмаза                      2) водорода и хлора</w:t>
      </w:r>
    </w:p>
    <w:p>
      <w:pPr>
        <w:spacing w:lineRule="auto" w:line="240" w:before="0" w:after="0"/>
        <w:ind w:firstLine="418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3) меди и азота                         4) брома и метана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4.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Ионы являются структурной единицей для каждого из двух веществ: </w:t>
        <w:br w:type="textWrapping"/>
        <w:t>    1) СН4 и I2    2) SO2 и Н2О     3) Сl2 и NH3       4) LiF и KCl </w:t>
        <w:br w:type="textWrapping"/>
      </w: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5.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Молекулярную кристаллическую решетку имеет </w:t>
        <w:br w:type="textWrapping"/>
        <w:t>    1) фторид кальция     2)бромид алюминия    3)сероводород   4)хлорид меди </w:t>
        <w:br w:type="textWrapping"/>
      </w: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6.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Немолекулярное строение имеет </w:t>
        <w:br w:type="textWrapping"/>
        <w:t>     1) азот     2) графит     3) аммиак    4) кислород </w:t>
        <w:br w:type="textWrapping"/>
      </w: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7.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 Электронную конфигурацию внешнего уровня 3</w:t>
      </w:r>
      <w:r>
        <w:rPr>
          <w:rFonts w:ascii="Times New Roman" w:hAnsi="Times New Roman"/>
          <w:b w:val="0"/>
          <w:i w:val="1"/>
          <w:strike w:val="0"/>
          <w:color w:val="000000"/>
          <w:sz w:val="28"/>
          <w:u w:val="none"/>
          <w:shd w:val="clear" w:fill="FFFFFF"/>
        </w:rPr>
        <w:t>s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23</w:t>
      </w:r>
      <w:r>
        <w:rPr>
          <w:rFonts w:ascii="Times New Roman" w:hAnsi="Times New Roman"/>
          <w:b w:val="0"/>
          <w:i w:val="1"/>
          <w:strike w:val="0"/>
          <w:color w:val="000000"/>
          <w:sz w:val="28"/>
          <w:u w:val="none"/>
          <w:shd w:val="clear" w:fill="FFFFFF"/>
        </w:rPr>
        <w:t>p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4 имеет атом</w:t>
      </w:r>
    </w:p>
    <w:p>
      <w:pPr>
        <w:spacing w:lineRule="auto" w:line="240" w:before="0" w:after="0"/>
        <w:ind w:firstLine="418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1)  O          2)  C        3)  Si         4)</w:t>
      </w:r>
      <w:r>
        <w:rPr>
          <w:rFonts w:ascii="Verdana" w:hAnsi="Verdana"/>
          <w:b w:val="0"/>
          <w:i w:val="0"/>
          <w:color w:val="000000"/>
          <w:sz w:val="28"/>
          <w:shd w:val="clear" w:fill="FFFFFF"/>
        </w:rPr>
        <w:t>  S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8.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Утверждение о том, что структурной частицей данного вещества является атом, справедливо только для </w:t>
        <w:br w:type="textWrapping"/>
        <w:t>     1)алмаза     2)поваренной соли      3)воды       4)азота </w:t>
        <w:br w:type="textWrapping"/>
      </w: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9.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Наибольшую температуру плавления имеет </w:t>
        <w:br w:type="textWrapping"/>
        <w:t>     1) водород     2) кислород    3) оксид углерода (IV)    4) оксид кремния (IV) </w:t>
        <w:br w:type="textWrapping"/>
      </w: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10.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Вещества с металлической кристаллической решеткой </w:t>
        <w:br w:type="textWrapping"/>
        <w:t>1) хрупкие, легкоплавкие 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  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2) проводят электрический ток, пластичные </w:t>
        <w:br w:type="textWrapping"/>
        <w:t>3) обладают низкой тепло- и электропроводностью </w:t>
        <w:br w:type="textWrapping"/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4) обладают хорошими оптическими свойствами </w:t>
      </w:r>
    </w:p>
    <w:p>
      <w:pPr>
        <w:spacing w:lineRule="auto" w:line="240" w:before="0" w:after="0"/>
        <w:ind w:firstLine="71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Часть Б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</w:t>
        <w:br w:type="textWrapping"/>
      </w: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1.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Соотнесите тип связи и формулу вещества </w:t>
        <w:br w:type="textWrapping"/>
        <w:t>                    </w:t>
      </w:r>
      <w:r>
        <w:rPr>
          <w:rFonts w:ascii="Times New Roman" w:hAnsi="Times New Roman"/>
          <w:b w:val="0"/>
          <w:i w:val="1"/>
          <w:color w:val="000000"/>
          <w:sz w:val="28"/>
          <w:shd w:val="clear" w:fill="FFFFFF"/>
        </w:rPr>
        <w:t>Тип связи                                 Формула вещества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</w:t>
        <w:br w:type="textWrapping"/>
        <w:t>     1. Металлическая                                               А. Mg </w:t>
        <w:br w:type="textWrapping"/>
        <w:t>     2. Ковалентная полярная                                   Б. H2   </w:t>
        <w:br w:type="textWrapping"/>
        <w:t>     3. Ковалентная неполярная                               В. H2S</w:t>
        <w:br w:type="textWrapping"/>
        <w:t>     4. Ионная                                                             Г. LiF </w:t>
        <w:br w:type="textWrapping"/>
        <w:t> </w:t>
      </w: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2.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Составьте электронные формулы и графические электронные формулы, отражающие порядок распределения электронов по орбиталям в атомах магния. Определите: а) к каким элементам (</w:t>
      </w:r>
      <w:r>
        <w:rPr>
          <w:rFonts w:ascii="Times New Roman" w:hAnsi="Times New Roman"/>
          <w:b w:val="0"/>
          <w:i w:val="1"/>
          <w:color w:val="000000"/>
          <w:sz w:val="28"/>
          <w:shd w:val="clear" w:fill="FFFFFF"/>
        </w:rPr>
        <w:t>s-, p-, d-, f-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) они принадлежат; б) какие подуровни занимают валентные электроны этих атомов.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3.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 Для частицы COCl2</w:t>
      </w: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 укажите: а) тип гибридизации центрального атома; б) геометрическую форму частицы; в) величину валентного угла; г) число σ- и π-связей; д) вид химической связи.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Спецификация КИМ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для проведения тематической контрольной работы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Тема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: </w:t>
      </w: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«Химические реакции»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Назначение контрольной работы: оценить уровень освоения каждым учащимся  класса содержания учебного материала . по теме «</w:t>
      </w: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«Химические реакции»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» по предмету химия.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Содержание контрольных измерительных заданий определяется содержанием рабочей программы по теме 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  <w:shd w:val="clear" w:fill="FFFFFF"/>
        </w:rPr>
        <w:t>«</w:t>
      </w: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Химические реакции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  <w:shd w:val="clear" w:fill="FFFFFF"/>
        </w:rPr>
        <w:t>»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учебного предмета 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  <w:shd w:val="clear" w:fill="FFFFFF"/>
        </w:rPr>
        <w:t>химия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, а также содержанием темы «</w:t>
      </w: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«Химические реакции»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» учебника для общеобразовательных учреждений под редакцией Габриеляна О.С..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Контрольная работа состоит из  заданий:  12 заданий базового уровня, 3 -  повышенного и 2  задания высокого уровня.  Распределение заданий по уровням сложности, проверяемым элементам предметного, метапредметного содержания, уровню подготовки, типам заданий и времени выполнения представлено в таблице 1</w:t>
      </w:r>
    </w:p>
    <w:p>
      <w:pPr>
        <w:spacing w:lineRule="auto" w:line="276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Перевод баллов к 5-балльной отметке представлен в таблице 3. </w:t>
      </w:r>
      <w:r>
        <w:rPr>
          <w:rFonts w:ascii="Times New Roman" w:hAnsi="Times New Roman"/>
          <w:b w:val="1"/>
          <w:i w:val="0"/>
          <w:color w:val="000000"/>
          <w:sz w:val="20"/>
          <w:shd w:val="clear" w:fill="FFFFFF"/>
        </w:rPr>
        <w:t>Таблица 3.</w:t>
      </w:r>
    </w:p>
    <w:tbl>
      <w:tblPr>
        <w:tblW w:w="9540" w:type="dxa"/>
        <w:tblInd w:w="-108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gridAfter w:val="0"/>
          <w:trHeight w:hRule="atLeast" w:val="20"/>
        </w:trPr>
        <w:tc>
          <w:tcPr>
            <w:tcW w:w="456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bookmarkStart w:id="3" w:name="T.1C43797C45658284453751FE5D8A636B4EA686"/>
            <w:bookmarkEnd w:id="3"/>
            <w:bookmarkStart w:id="4" w:name="T.9"/>
            <w:bookmarkEnd w:id="4"/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Баллы</w:t>
            </w:r>
          </w:p>
        </w:tc>
        <w:tc>
          <w:tcPr>
            <w:tcW w:w="498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Отметка</w:t>
            </w:r>
          </w:p>
        </w:tc>
      </w:tr>
      <w:tr>
        <w:trPr>
          <w:gridAfter w:val="0"/>
          <w:trHeight w:hRule="atLeast" w:val="20"/>
        </w:trPr>
        <w:tc>
          <w:tcPr>
            <w:tcW w:w="456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21-24 баллов:</w:t>
            </w:r>
          </w:p>
        </w:tc>
        <w:tc>
          <w:tcPr>
            <w:tcW w:w="498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Отметка «5»</w:t>
            </w:r>
          </w:p>
        </w:tc>
      </w:tr>
      <w:tr>
        <w:trPr>
          <w:gridAfter w:val="0"/>
          <w:trHeight w:hRule="atLeast" w:val="20"/>
        </w:trPr>
        <w:tc>
          <w:tcPr>
            <w:tcW w:w="456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17 -20 баллов:</w:t>
            </w:r>
          </w:p>
        </w:tc>
        <w:tc>
          <w:tcPr>
            <w:tcW w:w="498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Отметка «4»</w:t>
            </w:r>
          </w:p>
        </w:tc>
      </w:tr>
      <w:tr>
        <w:trPr>
          <w:gridAfter w:val="0"/>
          <w:trHeight w:hRule="atLeast" w:val="20"/>
        </w:trPr>
        <w:tc>
          <w:tcPr>
            <w:tcW w:w="456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9-16 баллов</w:t>
            </w:r>
          </w:p>
        </w:tc>
        <w:tc>
          <w:tcPr>
            <w:tcW w:w="498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Отметка «3»</w:t>
            </w:r>
          </w:p>
        </w:tc>
      </w:tr>
      <w:tr>
        <w:trPr>
          <w:gridAfter w:val="0"/>
          <w:trHeight w:hRule="atLeast" w:val="20"/>
        </w:trPr>
        <w:tc>
          <w:tcPr>
            <w:tcW w:w="456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0- 8 баллов</w:t>
            </w:r>
          </w:p>
        </w:tc>
        <w:tc>
          <w:tcPr>
            <w:tcW w:w="498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Отметка «2»</w:t>
            </w:r>
          </w:p>
        </w:tc>
      </w:tr>
    </w:tbl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Контрольная работа по теме «Химические реакции» - 11 класс Вариант – І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1. Дайте характеристику реакции по всем изученным классификационным признакам: 3N2   +  H2   ↔  2NH3    + Q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Рассмотрите уравнение :   Cu +  HNO3 (p)    →    Cu(NO3)2   +  NO   + H2O  С точки зрения ОВР.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2. </w:t>
      </w: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Составьте молекулярные уравнения реакций, сущность которых выражают следующие сокращённые ионные уравнения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:  а). Fe³+     + 3OH -  →     Fe(OH)3      б).NH+4    + OH-   →  NH3 ↑ + H2O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Какие из следующих жидкостей проводят электрический ток: формалин, раствор медного купороса, этанол, соляная кислота ?  Дайте обоснованный ответ.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3. </w:t>
      </w: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Укажите среду водных растворов следующих солей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: </w:t>
      </w: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Напишите гидролиз соли, имеющей кислую среду.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а). карбоната калия; б). хлорида натрия; в). нитрата цинка;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Напишите уравнение гидролиза  метилацетата. Допишите краткие ионные уравнения реакций гидролиза солей:   а). Fe³+   + H2O      →       … +…                           б). SiO3²-   + H2O   →         … +…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4. </w:t>
      </w: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В каком направлении произойдёт смещение равновесия в системах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1. H2 г +  О2 г   ↔  H2Oг       +   Q                2. 3Fe тв    + 4 H2O  ↔  Fe3 O4г      + 4H2 г   -  Q   </w:t>
      </w: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В случае  ↑С (H2) ,  ↑P ,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↓t°   ?    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0"/>
          <w:shd w:val="clear" w:fill="FFFFFF"/>
        </w:rPr>
        <w:t>5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. </w:t>
      </w:r>
      <w:r>
        <w:rPr>
          <w:rFonts w:ascii="Times New Roman" w:hAnsi="Times New Roman"/>
          <w:b w:val="1"/>
          <w:i w:val="0"/>
          <w:color w:val="000000"/>
          <w:sz w:val="20"/>
          <w:shd w:val="clear" w:fill="FFFFFF"/>
        </w:rPr>
        <w:t>Пара ионов, которая может одновременно находиться в растворе: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1)H+и SiO32-2)Cu 2+иОН- 3)Н+и SO42-4)Ag+ и Cl-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6.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 </w:t>
      </w: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Формула вещества, образующего при диссоциации сульфат-ионы: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1) Na2S   2) SO3   3) Na2SO4  4) BaSO4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7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. К реакциям ионного обмена относится реакция между:</w:t>
      </w:r>
    </w:p>
    <w:p>
      <w:pPr>
        <w:spacing w:lineRule="auto" w:line="240" w:before="0" w:after="0"/>
        <w:ind w:hanging="360" w:left="36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1) натрием  и водой;                                    3) железом и серой;</w:t>
      </w:r>
    </w:p>
    <w:p>
      <w:pPr>
        <w:spacing w:lineRule="auto" w:line="240" w:before="0" w:after="0"/>
        <w:ind w:hanging="360" w:left="36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2) магнием  и соляной кислотой;               4) раствором  хлорида бария и раствором сульфата натрия.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8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. При взаимодействии растворов каких веществ образуется осадок: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     1) LiNO3 и Na2CO3;    2) Na2CO3 и НNO3;        3) Al2(SO4)3 и K3PO4;   4) AgNO3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и HF;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9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Укажите сумму коэффициентов в полном ионном уравнении реакции: Na2CO3 + H2SO4 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28575" cy="1905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1)   11               2) 12                   3)  13                 4) 14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10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. Окислительные свойства серы проявляются в реакциях с  1) с кислородом 2) фтором 3) металлами 4) водородом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11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Сумма коэффициентов в уравнении реакции между водными растворами нитрата хрома(III) и сульфида натрия равна  1) 11            2) 22            3) 6            4) 12                                                                    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12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. В четырех пробирках находятся водные растворы перечисленных ниже солей. Раствор какой соли можно отличить от других с помощью лакмуса?    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1) бромид алюминия;  2) сульфат цинка;  3) нитрат свинца; 4) силикат калия                      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В1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. Установите соответствие между формулой вещества и степенью окисления углерода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        </w:t>
      </w:r>
      <w:r>
        <w:rPr>
          <w:rFonts w:ascii="Times New Roman" w:hAnsi="Times New Roman"/>
          <w:b w:val="0"/>
          <w:i w:val="1"/>
          <w:strike w:val="0"/>
          <w:color w:val="000000"/>
          <w:sz w:val="22"/>
          <w:u w:val="none"/>
          <w:shd w:val="clear" w:fill="FFFFFF"/>
        </w:rPr>
        <w:t>ФОРМУЛА ВЕЩЕСТВА                           СТЕПЕНЬ ОКИСЛЕНИЯ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                      А) CH4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      1)  +4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Б) HCHO                                             2)  +2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                      В) CCl4         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3)  0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Г) HCOOH                                          4)  -2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                                              5)  -4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В2.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Установите соответствие между уравнением реакции и веществом окислителем, участвующим в данной реакции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1"/>
          <w:strike w:val="0"/>
          <w:color w:val="000000"/>
          <w:sz w:val="22"/>
          <w:u w:val="none"/>
          <w:shd w:val="clear" w:fill="FFFFFF"/>
        </w:rPr>
        <w:t>                   УРАВНЕНИЕ РЕАКЦИИ                                     ОКИСЛИТЕЛЬ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А) 2 NO + 2 H2 = N2  + 2 H2O                                                   1) H2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Б) 2 NH3 + 2 Na = 2 NaNH2 + H2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   2) NO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В) H2 + 2 Na = 2 NaH                                                                3) N2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Г) 4 NH3 + 6 NO = 5 N2 + 6 H2O                                               4) NH3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                                                               5) Na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В3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. Установите соответствие между схемой окислительно-восстановительной реакции и числом электронов, которые отдает атом восстановителя.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1"/>
          <w:strike w:val="0"/>
          <w:color w:val="000000"/>
          <w:sz w:val="22"/>
          <w:u w:val="none"/>
          <w:shd w:val="clear" w:fill="FFFFFF"/>
        </w:rPr>
        <w:t>                  СХЕМА РЕАКЦИИ                                                       ЧИСЛО ЭЛЕКТРОНОВ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1)  NH3 + O2 = NO + H2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O                                                                           A)  1      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2)   Na + H2O = NaOH + H2         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                       Б)  4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3)   S + H2SO4 = SO2 + H2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O                                                                        В) 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4)   Pb + HNO3 = Pb(NO2)2 + NO2 + H2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O                                                   Г)  5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                                                                                 Д)  3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                                                                                 Е)  6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Часть 3.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С1.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В молекулярном уравнении реакцииH2S + H2SO4 +  K2Cr2O7                 S + Cr2(SO4)3 + H2O + K2SO4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28575" cy="19050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коэффициенты перед формулами окислителя и воды равны соответственно ….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С2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. Составьте уравнение окисления пероксида водорода перманганатом калия в сернокислом растворе. Вычислите объем выделившегося в реакции газа (н.у.), если при этом образовалось 9,06 г сульфата марганца (II).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Контрольная работа по теме «Химические реакции» - 11 класс  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Вариант – 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1</w:t>
      </w: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. Дайте характеристику реакции по всем изученным классификационным признакам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:C+FeO↔CO+Fe  + Q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kat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Рассмотрите уравнение :    NH3   +   O2    →  N2   +  H2</w:t>
      </w: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O        с точки зрения ОВР.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2.</w:t>
      </w: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Составьте молекулярное уравнения реакций, сущность которых выражают сокращённые уравнения: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                                                                                 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а). SO3 2-    + 2H +  → SO2↑  +     H2O            б). Pb²+  + S²-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→ PbS↓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0"/>
          <w:u w:val="none"/>
          <w:shd w:val="clear" w:fill="FFFFFF"/>
        </w:rPr>
        <w:t>Какие из следующих жидкостей проводят электрический ток: формалин, раствор медного купороса, этанол, соляная кислота ? Дайте обоснованный ответ.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3. </w:t>
      </w: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Укажите среду водных растворов следующих солей: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а). сульфата калия; б). хлорида алюминия; в). сульфита калия;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</w:t>
      </w: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Напишите уравнение гидролиза соли, имеющей щелочную среду. Напишите уравнение гидролиза хлорэтана. Допишите краткие ионные уравнения реакций гидролиза солей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    а). Cu²+  +   H2O   →       … +…      б). CO32-  +  H2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O   →       … +…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4. В каком направлении произойдёт смещение равновесия в системах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1. COCl2(r)    ↔  CO (r) +   Cl2 (r )   -    Q   2. 2CO (r)        ↔  CO2 (r)    + C (TB)    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+ Q  В случае ↑С (CO),  ↑ t°,  ↑P ?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5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. </w:t>
      </w: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Пара ионов, которая не может одновременно находиться в растворе: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        1) H+  и  SiO32-        2) Cu 2+  и  Сl- 3) Н+  и  SO42-            4) Ag+  и  NO3-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6.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 </w:t>
      </w: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Формула вещества, образующего при диссоциации сульфит-ионы: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1) Na2S     2) SO3     3) Na2SO3  4) BaSO4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7. К реакциям замещения относится реакция между: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1) натрием  и водой;   2) оксид магния и соляной кислотой;   3) железом и серой; 4) раствором  хлорида бария и раствором сульфата натрия.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8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. При взаимодействии растворов каких веществ образуется газообразное вещество: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     1) LiNO3 и Na2CO3;    2) Na2CO3 и НNO3;        3) Al2(SO4)3 и K3PO4;   4) AgNO3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и HF;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9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Укажите сумму коэффициентов в полном ионном уравнении реакции: Na2SO3 + H2SO4 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28575" cy="19050"/>
            <wp:docPr id="3" name="Pictur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1)   11               2) 12                   3)  13                 4) 14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10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. </w:t>
      </w:r>
      <w:r>
        <w:rPr>
          <w:rFonts w:ascii="Times New Roman" w:hAnsi="Times New Roman"/>
          <w:b w:val="0"/>
          <w:i w:val="0"/>
          <w:color w:val="000000"/>
          <w:sz w:val="21"/>
          <w:shd w:val="clear" w:fill="FFFFFF"/>
        </w:rPr>
        <w:t>Окислительные свойства фосфора проявляются в реакциях с 1) с кислородом 2) фтором 3) металлами 4) водородом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11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Сумма коэффициентов в уравнении реакции между водными растворами нитрата железа (III) и сульфида натрия равна  1) 11            2) 22            3) 6            4) 12                                                                    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12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. </w:t>
      </w:r>
      <w:r>
        <w:rPr>
          <w:rFonts w:ascii="Times New Roman" w:hAnsi="Times New Roman"/>
          <w:b w:val="0"/>
          <w:i w:val="0"/>
          <w:color w:val="000000"/>
          <w:sz w:val="21"/>
          <w:shd w:val="clear" w:fill="FFFFFF"/>
        </w:rPr>
        <w:t>В четырех пробирках находятся водные растворы перечисленных ниже солей. Раствор какой соли можно отличить от других с помощью лакмуса?1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) бромид алюминия; 2) сульфат цинка; 3) нитрат свинца;4) сульфит калия                      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В1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. Установите соответствие между формулой вещества и степенью окисления </w:t>
      </w: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углерода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        </w:t>
      </w:r>
      <w:r>
        <w:rPr>
          <w:rFonts w:ascii="Times New Roman" w:hAnsi="Times New Roman"/>
          <w:b w:val="0"/>
          <w:i w:val="1"/>
          <w:strike w:val="0"/>
          <w:color w:val="000000"/>
          <w:sz w:val="22"/>
          <w:u w:val="none"/>
          <w:shd w:val="clear" w:fill="FFFFFF"/>
        </w:rPr>
        <w:t>ФОРМУЛА ВЕЩЕСТВА                           СТЕПЕНЬ ОКИСЛЕНИЯ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                      А) C2H4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      1)  +4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Б ) HCOOH                                          2)  +2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                      В) CBr4         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3)  0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Г) HCHO                                              4)  -2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                                              5)  -4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В2.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Установите соответствие между уравнением реакции и </w:t>
      </w: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веществом окислителем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, участвующим в данной реакции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1"/>
          <w:strike w:val="0"/>
          <w:color w:val="000000"/>
          <w:sz w:val="22"/>
          <w:u w:val="none"/>
          <w:shd w:val="clear" w:fill="FFFFFF"/>
        </w:rPr>
        <w:t>                   УРАВНЕНИЕ РЕАКЦИИ                                     ОКИСЛИТЕЛЬ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А) H2 + 2 Na = 2 NaH                                                                1) H2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Б) 2 NH3 + 2 Na = 2 NaNH2 + H2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   2) NO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В) 4 NH3 + 6 NO = 5 N2 + 6 H2O                                               3) N2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Г) 2 NO + 2 H2 = N2  + 2 H2O                                                   4) NH3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                                                               5) Na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В3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. Установите соответствие между схемой окислительно-восстановительной реакции и числом электронов, которые </w:t>
      </w: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отдает атом восстановителя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1"/>
          <w:strike w:val="0"/>
          <w:color w:val="000000"/>
          <w:sz w:val="22"/>
          <w:u w:val="none"/>
          <w:shd w:val="clear" w:fill="FFFFFF"/>
        </w:rPr>
        <w:t>                  СХЕМА РЕАКЦИИ                                                       ЧИСЛО ЭЛЕКТРОНОВ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1)  Pb + HNO3 = Pb(NO2)2 + NO2 + H2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O                                                  A)  1                                                                                                                                      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2)   Na + H2O = NaOH + H2         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                       Б)  4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3)   S + H2SO4 = SO2 + H2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O                                                                        В) 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 4)   NH3 + O2 = NO + H2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O                                                                          Г)  5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                                                                                 Д)  3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                                                                                 Е)  6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Часть 3.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С1.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В молекулярном уравнении реакции Pb + HNO3 →Pb(NO2)2 + NO2 + H2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O     коэффициенты перед формулами окислителя и воды равны соответственно ….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С2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. Составьте уравнение окисления этилена  перманганатом калия в сернокислом растворе. Вычислите объем этилена реагировавшего в реакции газа (н.у.), если при этом образовалось 0,2 моль этиленгликоля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Спецификация КИМ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для проведения тематической контрольной работы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Предмет: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химия        </w:t>
      </w:r>
    </w:p>
    <w:p>
      <w:pPr>
        <w:spacing w:lineRule="auto" w:line="276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Учебник: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</w:t>
      </w:r>
      <w:r>
        <w:rPr>
          <w:rFonts w:ascii="Times New Roman" w:hAnsi="Times New Roman"/>
          <w:b w:val="0"/>
          <w:i w:val="1"/>
          <w:color w:val="000000"/>
          <w:sz w:val="22"/>
          <w:shd w:val="clear" w:fill="FFFFFF"/>
        </w:rPr>
        <w:t>Габриелян О.С.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Вид контроля</w:t>
      </w:r>
      <w:r>
        <w:rPr>
          <w:rFonts w:ascii="Times New Roman" w:hAnsi="Times New Roman"/>
          <w:b w:val="0"/>
          <w:i w:val="1"/>
          <w:color w:val="000000"/>
          <w:sz w:val="22"/>
          <w:shd w:val="clear" w:fill="FFFFFF"/>
        </w:rPr>
        <w:t>:  тематическая контрольная работа  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Тема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: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«Вещества и их свойства»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Назначение контрольной работы: оценить уровень освоения каждым учащимся  класса содержания учебного материала . по теме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«Вещества и их свойства» 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по предмету химия.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Содержание контрольных измерительных заданий определяется содержанием рабочей программы по теме 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  <w:shd w:val="clear" w:fill="FFFFFF"/>
        </w:rPr>
        <w:t>«</w:t>
      </w: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Химические реакции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  <w:shd w:val="clear" w:fill="FFFFFF"/>
        </w:rPr>
        <w:t>»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учебного предмета 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  <w:shd w:val="clear" w:fill="FFFFFF"/>
        </w:rPr>
        <w:t>химия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, а также содержанием темы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«Вещества и их свойства» 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учебника для общеобразовательных учреждений под редакцией Габриеляна О.С..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Контрольная работа состоит из  заданий: 13 заданий: 8 базового уровня, 3 -  повышенного и 2  задания высокого уровня.  Распределение заданий по уровням сложности, проверяемым элементам предметного, метапредметного содержания, уровню подготовки, типам заданий и времени выполнения представлено в таблице 1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На выполнение 13 заданий отводится _40_ минут. Задания в контрольной работе оцениваются в зависимости от сложности задания разным количеством баллов, указанных в таблице 2.</w:t>
      </w:r>
    </w:p>
    <w:p>
      <w:pPr>
        <w:spacing w:lineRule="auto" w:line="276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bookmarkStart w:id="5" w:name="T.925415D9A3DA0870EE09F750753BB18EEDB6CE"/>
      <w:bookmarkEnd w:id="5"/>
      <w:bookmarkStart w:id="6" w:name="T.10"/>
      <w:bookmarkEnd w:id="6"/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 xml:space="preserve">Перевод баллов к 5-балльной отметке представлен в таблице </w:t>
      </w:r>
    </w:p>
    <w:tbl>
      <w:tblPr>
        <w:tblW w:w="9240" w:type="dxa"/>
        <w:tblInd w:w="-108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gridAfter w:val="0"/>
          <w:trHeight w:hRule="atLeast" w:val="20"/>
        </w:trPr>
        <w:tc>
          <w:tcPr>
            <w:tcW w:w="51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bookmarkStart w:id="7" w:name="T.5C6B1FF3E829D4C9A4585F973717F70A5AF503"/>
            <w:bookmarkEnd w:id="7"/>
            <w:bookmarkStart w:id="8" w:name="T.13"/>
            <w:bookmarkEnd w:id="8"/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Баллы</w:t>
            </w:r>
          </w:p>
        </w:tc>
        <w:tc>
          <w:tcPr>
            <w:tcW w:w="40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Отметка</w:t>
            </w:r>
          </w:p>
        </w:tc>
      </w:tr>
      <w:tr>
        <w:trPr>
          <w:gridAfter w:val="0"/>
          <w:trHeight w:hRule="atLeast" w:val="20"/>
        </w:trPr>
        <w:tc>
          <w:tcPr>
            <w:tcW w:w="51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17-20 баллов:</w:t>
            </w:r>
          </w:p>
        </w:tc>
        <w:tc>
          <w:tcPr>
            <w:tcW w:w="40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Отметка «5»</w:t>
            </w:r>
          </w:p>
        </w:tc>
      </w:tr>
      <w:tr>
        <w:trPr>
          <w:gridAfter w:val="0"/>
          <w:trHeight w:hRule="atLeast" w:val="20"/>
        </w:trPr>
        <w:tc>
          <w:tcPr>
            <w:tcW w:w="51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13-16 баллов:</w:t>
            </w:r>
          </w:p>
        </w:tc>
        <w:tc>
          <w:tcPr>
            <w:tcW w:w="40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Отметка «4»</w:t>
            </w:r>
          </w:p>
        </w:tc>
      </w:tr>
      <w:tr>
        <w:trPr>
          <w:gridAfter w:val="0"/>
          <w:trHeight w:hRule="atLeast" w:val="20"/>
        </w:trPr>
        <w:tc>
          <w:tcPr>
            <w:tcW w:w="51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7-12баллов</w:t>
            </w:r>
          </w:p>
        </w:tc>
        <w:tc>
          <w:tcPr>
            <w:tcW w:w="40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Отметка «3»</w:t>
            </w:r>
          </w:p>
        </w:tc>
      </w:tr>
      <w:tr>
        <w:trPr>
          <w:gridAfter w:val="0"/>
          <w:trHeight w:hRule="atLeast" w:val="20"/>
        </w:trPr>
        <w:tc>
          <w:tcPr>
            <w:tcW w:w="51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0- 6 баллов</w:t>
            </w:r>
          </w:p>
        </w:tc>
        <w:tc>
          <w:tcPr>
            <w:tcW w:w="40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Отметка «2»</w:t>
            </w:r>
          </w:p>
        </w:tc>
      </w:tr>
    </w:tbl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Контрольная работа «Вещества и их свойства» Вариант 1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1. Металлические свойства в ряду химических элементов Mg→ Са→ Sr→ Ва: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A. Ослабевают.      Б. Усиливаются.      B. Изменяются периодически. Г. Не изменяются.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2. Химический элемент с наиболее ярко выраженными неметаллическими свойствами: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А. Фосфор.            Б. Ванадий.              В. Сурьма.               Г. Висмут.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3. </w:t>
      </w:r>
      <w:r>
        <w:rPr>
          <w:rFonts w:ascii="Times New Roman" w:hAnsi="Times New Roman"/>
          <w:b w:val="0"/>
          <w:i w:val="0"/>
          <w:strike w:val="0"/>
          <w:color w:val="000000"/>
          <w:sz w:val="21"/>
          <w:u w:val="none"/>
          <w:shd w:val="clear" w:fill="FFFFFF"/>
        </w:rPr>
        <w:t>Кислотные свойства наиболее ярко выражены у вещества, формула которого:A.HNO3.Б.HNO2.В.НРО3.Г. HAsO3.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4. Гидроксид железа (III) можно получить при взаимодействии: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A. Хлорида железа (III) с гидроксидом натрия. Б. Нитрита железа (II) с гидроксидом калия.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B. Оксида железа (III) с серной кислотой. Г. Сульфата железа (III) с хлоридом бария.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5. Название вещества, химическая формула которого Са(НСО3)2: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A. Карбонат кальция .Б. Гашеная известь. В. Гидрокарбонат кальция. Г. Известковая вода.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6. Ионное уравнение реакции Fe0 + 2Н+ = Fe2+ + Н2 соответствует взаимодействию веществ: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1"/>
          <w:u w:val="none"/>
          <w:shd w:val="clear" w:fill="FFFFFF"/>
        </w:rPr>
        <w:t>A. Железа, воды и кислорода. Б. Железа и соляной кислоты.  В. Оксида железа (II) и серной кислоты. Г. Железа и воды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7. Оксид углерода (IV) взаимодействует с веществом, формула которого:A. Na2SО4  Б. НСl(р.р)  В. Р2О5 Г. NaOH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8. Элементом Э в генетическом ряду Э→ ЭО2→ Na2ЭО3→ Н2ЭО3     является: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А. Сера.            Б. Фосфор.              В. Азот.             Г. Алюминий.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9. Переход Сu0→Сu+2 можно осуществить при взаимодействии веществ, формулы которых: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A. СuО и Н2.                      Б. CuSO4 и Fe.     В. Сu и Сl2.           Г. Сu и НСl.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10. Формула вещества X в генетическом ряду    </w:t>
      </w:r>
      <w:r>
        <w:rPr>
          <w:rFonts w:ascii="Times New Roman" w:hAnsi="Times New Roman"/>
          <w:b w:val="0"/>
          <w:i w:val="0"/>
          <w:strike w:val="0"/>
          <w:color w:val="000000"/>
          <w:sz w:val="16"/>
          <w:u w:val="none"/>
          <w:shd w:val="clear" w:fill="FFFFFF"/>
        </w:rPr>
        <w:t>+ Н20, Hg2+             + Ag20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                                                                            С2Н2→ СН3СНО→ X: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А. СН3СООН.      Б. С2Н5ОН.        В. СН3—О—СН3.          Г. СО2.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11. Напишите уравнения реакций, с помощью которых можно осуществить превращения: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3305175" cy="295275"/>
            <wp:docPr id="4" name="Picture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952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Выберите и рассмотрите одно из уравнений с точки зрения ОВР, другое - в свете ТЭД.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12. Какой из газов займет больший объем (н. у.): 1 г азота или 2 г аргона? Ответ подтвердите расчетами.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13. Составьте уравнения реакций получения хлорида железа (III) не менее чем тремя способами.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Контрольная работа «Вещества и их свойства» Вариант 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1. Схема превращений:Fe+2→ Fe+3→ Fe0 представляет собой процессы: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A. Только восстановления.  Б. Только окисления.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B. Окисления (превращение 1), восстановления (превращение 2).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Г. Восстановления (превращение 1), окисления (превращение 2).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2. В ряду элементов фосфор — сера — хлор  возрастает: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A. Радиус атома. Б. Число непарных электронов. B. Число s-электронов в атоме.  Г. Электроотрицательность.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3. Кислотные свойства наиболее ярко выражены у вещества, формула которого: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А. СН3СООН   Б. С2Н5СООН  В. С15Н31СООН. Г. НСООН.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4. Гидроксид меди (II) взаимодействует с веществом, формула которого: А. Н2О.  Б. КОН. В. H2SO4.   Г. Na2O.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5. Название вещества, формула которого NH4HCO3: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A. Гидрокарбонат натрия.                Б. Карбонат аммония.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B. Гидрокарбонат аммония.             Г. Гидроксид аммония.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6. Ионное уравнение реакции  MgO + 2Н+ = Mg2+ + Н2O  соответствует взаимодействию: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A. Магния и серной кислоты. Б. Оксида магния и азотной кислоты.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B. Гидроксида магния и соляной кислоты.  Г. Карбоната магния и угольной кислоты.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7. Хлорид железа (III) взаимодействует с веществом, формула которого: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A. NaOH.                      Б. Zn.             В. AgNO3.   Г. Все ответы верны.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8. Формула вещества X в генетическом ряду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2943225" cy="257175"/>
            <wp:docPr id="5" name="Pictur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571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A. Fe(OH)3.                   Б. FeCl3.                        В. FeO. Г. Fe2O3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9. Переход S-2 →  S+4 можно осуществить при взаимодействии веществ, формулы которых: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A. Na2S и НСl.                    Б. H2S и NH3.                      В. H2S и Н2О. Г. H2S и О2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10. Формула веществ X в генетическом ряду С→СН4→X→С6Н6: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А. СН3Сl.          Б. CH3NO2.           В. С6Н12.           Г. С2Н2.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ЧАСТЬ 2. Задания со свободным ответом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11. Напишите уравнения реакций, с помощью которых можно осуществить превращения: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Si→ SiO2→ Na2SiO3→ H2SiO3→ SiO2.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Выберите и рассмотрите одно из уравнений с точки зрения ОВР, другое — в свете ТЭД.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12. Какой из газов займет больший объем (н. у.): 10 г хлора или 5 г кислорода? Ответ подтвердите расчетами.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13. Составьте уравнения реакций получения гидроксида кальция не менее чем тремя способами.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Спецификация КИМ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для проведения текущей контрольной работы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Тема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: Металлы</w:t>
      </w:r>
    </w:p>
    <w:p>
      <w:pPr>
        <w:spacing w:lineRule="auto" w:line="276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Назначение контрольной работы: </w:t>
      </w:r>
      <w:r>
        <w:rPr>
          <w:rFonts w:ascii="Times New Roman" w:hAnsi="Times New Roman"/>
          <w:b w:val="0"/>
          <w:i w:val="1"/>
          <w:strike w:val="0"/>
          <w:color w:val="000000"/>
          <w:sz w:val="22"/>
          <w:u w:val="none"/>
          <w:shd w:val="clear" w:fill="FFFFFF"/>
        </w:rPr>
        <w:t>оценить уровень освоения каждым учащимся  класса содержания учебного материала . по теме «Металлы» по предмету химия.</w:t>
      </w:r>
    </w:p>
    <w:p>
      <w:pPr>
        <w:spacing w:lineRule="auto" w:line="276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Содержание контрольных измерительных заданий </w:t>
      </w:r>
      <w:r>
        <w:rPr>
          <w:rFonts w:ascii="Times New Roman" w:hAnsi="Times New Roman"/>
          <w:b w:val="0"/>
          <w:i w:val="1"/>
          <w:color w:val="000000"/>
          <w:sz w:val="22"/>
          <w:shd w:val="clear" w:fill="FFFFFF"/>
        </w:rPr>
        <w:t>определяется содержанием рабочей программы по теме </w:t>
      </w:r>
      <w:r>
        <w:rPr>
          <w:rFonts w:ascii="Times New Roman" w:hAnsi="Times New Roman"/>
          <w:b w:val="0"/>
          <w:i w:val="1"/>
          <w:color w:val="000000"/>
          <w:sz w:val="22"/>
          <w:u w:val="single"/>
          <w:shd w:val="clear" w:fill="FFFFFF"/>
        </w:rPr>
        <w:t>«Металлы»</w:t>
      </w:r>
      <w:r>
        <w:rPr>
          <w:rFonts w:ascii="Times New Roman" w:hAnsi="Times New Roman"/>
          <w:b w:val="0"/>
          <w:i w:val="1"/>
          <w:color w:val="000000"/>
          <w:sz w:val="22"/>
          <w:shd w:val="clear" w:fill="FFFFFF"/>
        </w:rPr>
        <w:t> учебного предмета </w:t>
      </w:r>
      <w:r>
        <w:rPr>
          <w:rFonts w:ascii="Times New Roman" w:hAnsi="Times New Roman"/>
          <w:b w:val="0"/>
          <w:i w:val="1"/>
          <w:color w:val="000000"/>
          <w:sz w:val="22"/>
          <w:u w:val="single"/>
          <w:shd w:val="clear" w:fill="FFFFFF"/>
        </w:rPr>
        <w:t>химия</w:t>
      </w:r>
      <w:r>
        <w:rPr>
          <w:rFonts w:ascii="Times New Roman" w:hAnsi="Times New Roman"/>
          <w:b w:val="0"/>
          <w:i w:val="1"/>
          <w:strike w:val="0"/>
          <w:color w:val="000000"/>
          <w:sz w:val="22"/>
          <w:u w:val="none"/>
          <w:shd w:val="clear" w:fill="FFFFFF"/>
        </w:rPr>
        <w:t>, а также содержанием темы «Металлы» учебника для общеобразовательных учреждений под редакцией Габриеляна О.С..</w:t>
      </w:r>
    </w:p>
    <w:p>
      <w:pPr>
        <w:spacing w:lineRule="auto" w:line="276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Контрольная работа состоит из 9 заданий:  7 заданий базового уровня, 2 -  повышенного.</w:t>
      </w:r>
    </w:p>
    <w:p>
      <w:pPr>
        <w:spacing w:lineRule="auto" w:line="276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 xml:space="preserve">На выполнение 9 заданий отводится _40_ минут. </w:t>
      </w: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Контрольная работа «Металлы и их соединения» 1 вариант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А.</w:t>
      </w:r>
    </w:p>
    <w:tbl>
      <w:tblPr>
        <w:tblW w:w="10260" w:type="dxa"/>
        <w:tblInd w:w="-116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gridAfter w:val="0"/>
        </w:trPr>
        <w:tc>
          <w:tcPr>
            <w:tcW w:w="10260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bookmarkStart w:id="9" w:name="T.36D0D0721671A39A7C3C2A90D2BD99D11243F7"/>
            <w:bookmarkEnd w:id="9"/>
            <w:bookmarkStart w:id="10" w:name="T.19"/>
            <w:bookmarkEnd w:id="10"/>
            <w:r>
              <w:rPr>
                <w:rFonts w:ascii="Times New Roman" w:hAnsi="Times New Roman"/>
                <w:b w:val="0"/>
                <w:i w:val="1"/>
                <w:color w:val="000000"/>
                <w:sz w:val="24"/>
                <w:shd w:val="clear" w:fill="FFFFFF"/>
              </w:rPr>
              <w:t>При выполнении заданий этой части в бланке ответов под номером выполняемого вами задания поставьте знак «</w:t>
            </w:r>
            <w:r>
              <w:rPr>
                <w:rFonts w:ascii="Times New Roman" w:hAnsi="Times New Roman"/>
                <w:b w:val="1"/>
                <w:i w:val="1"/>
                <w:color w:val="000000"/>
                <w:sz w:val="24"/>
                <w:shd w:val="clear" w:fill="FFFFFF"/>
              </w:rPr>
              <w:t>х</w:t>
            </w:r>
            <w:r>
              <w:rPr>
                <w:rFonts w:ascii="Times New Roman" w:hAnsi="Times New Roman"/>
                <w:b w:val="0"/>
                <w:i w:val="1"/>
                <w:color w:val="000000"/>
                <w:sz w:val="24"/>
                <w:shd w:val="clear" w:fill="FFFFFF"/>
              </w:rPr>
              <w:t>» в клеточку, номер которой соответствует номер</w:t>
            </w:r>
            <w:r>
              <w:rPr>
                <w:rFonts w:ascii="Times New Roman" w:hAnsi="Times New Roman"/>
                <w:b w:val="0"/>
                <w:i w:val="1"/>
                <w:color w:val="000000"/>
                <w:sz w:val="24"/>
                <w:shd w:val="clear" w:fill="FFFFFF"/>
              </w:rPr>
              <w:t xml:space="preserve"> выбранного вами ответа.</w:t>
            </w:r>
          </w:p>
        </w:tc>
      </w:tr>
      <w:tr>
        <w:trPr>
          <w:gridAfter w:val="0"/>
        </w:trPr>
        <w:tc>
          <w:tcPr>
            <w:tcW w:w="660" w:type="dxa"/>
            <w:tcBorders>
              <w:top w:val="single" w:sz="8" w:space="0" w:shadow="0" w:fram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А1</w:t>
            </w:r>
          </w:p>
        </w:tc>
        <w:tc>
          <w:tcPr>
            <w:tcW w:w="9600" w:type="dxa"/>
            <w:tcBorders>
              <w:top w:val="single" w:sz="8" w:space="0" w:shadow="0" w:fram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Электронная формула атома магния: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1)1s22s2                             2) 1s22s2 2p63s2                   3) 1s22s2 2p63s1           4) 1s22s2 2p63s23p2 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 </w:t>
            </w:r>
          </w:p>
        </w:tc>
      </w:tr>
      <w:tr>
        <w:trPr>
          <w:gridAfter w:val="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А2</w:t>
            </w:r>
          </w:p>
        </w:tc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В каком ряду химические элементы расположены в порядке усиления металлических свойств?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1) Na, Mg, Al           2) Al, Mg, Na                     3) Ca, Mg, Be                  4) Mg, Be, Ca</w:t>
            </w:r>
          </w:p>
        </w:tc>
      </w:tr>
      <w:tr>
        <w:trPr>
          <w:gridAfter w:val="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А3</w:t>
            </w:r>
          </w:p>
        </w:tc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Металл, обладающий самой высокой электропроводностью, - это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1) железо                  2) медь                               3) серебро                      4) алюминий</w:t>
            </w:r>
          </w:p>
        </w:tc>
      </w:tr>
      <w:tr>
        <w:trPr>
          <w:gridAfter w:val="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А4</w:t>
            </w:r>
          </w:p>
        </w:tc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Наиболее энергично взаимодействует с водой: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1) калий                    2) натрий                           3) кальций                     4) магний    </w:t>
            </w:r>
          </w:p>
        </w:tc>
      </w:tr>
      <w:tr>
        <w:trPr>
          <w:gridAfter w:val="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А5</w:t>
            </w:r>
          </w:p>
        </w:tc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Гидроксид цинка взаимодействует с каждым из двух веществ: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1) HCl и CO2             2) NaOH и H2SO4             3) SiO2 и KOH             4)  NaNO3 и H2SO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4</w:t>
            </w:r>
          </w:p>
        </w:tc>
      </w:tr>
      <w:tr>
        <w:trPr>
          <w:gridAfter w:val="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А6</w:t>
            </w:r>
          </w:p>
        </w:tc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Методы переработки руд, основанные на восстановлении металлов из оксидов при высоких температурах, называются:  1) гидрометаллургия       2) пирометаллургия       3) электрометаллургия           4) гальваностегия</w:t>
            </w:r>
          </w:p>
        </w:tc>
      </w:tr>
    </w:tbl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В.</w:t>
      </w:r>
    </w:p>
    <w:tbl>
      <w:tblPr>
        <w:tblW w:w="9825" w:type="dxa"/>
        <w:tblInd w:w="-116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gridAfter w:val="0"/>
        </w:trPr>
        <w:tc>
          <w:tcPr>
            <w:tcW w:w="9825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bookmarkStart w:id="11" w:name="T.7CA807546D5A38B50DB4B3A19D845B6BB3D700"/>
            <w:bookmarkEnd w:id="11"/>
            <w:bookmarkStart w:id="12" w:name="T.20"/>
            <w:bookmarkEnd w:id="12"/>
            <w:r>
              <w:rPr>
                <w:rFonts w:ascii="Times New Roman" w:hAnsi="Times New Roman"/>
                <w:b w:val="0"/>
                <w:i w:val="1"/>
                <w:strike w:val="0"/>
                <w:color w:val="000000"/>
                <w:sz w:val="24"/>
                <w:u w:val="none"/>
                <w:shd w:val="clear" w:fill="FFFFFF"/>
              </w:rPr>
              <w:t>В задании В1 на установление соответствия запишите в таблицу цифры выбранных вами ответов, а затем получившуюся последовательность цифр перенесите в бланк ответов без пробелов и других символов.</w:t>
            </w:r>
          </w:p>
        </w:tc>
      </w:tr>
      <w:tr>
        <w:trPr>
          <w:gridAfter w:val="0"/>
          <w:trHeight w:hRule="atLeast" w:val="1820"/>
        </w:trPr>
        <w:tc>
          <w:tcPr>
            <w:tcW w:w="860" w:type="dxa"/>
            <w:tcBorders>
              <w:top w:val="single" w:sz="8" w:space="0" w:shadow="0" w:fram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В1.</w:t>
            </w:r>
          </w:p>
        </w:tc>
        <w:tc>
          <w:tcPr>
            <w:tcW w:w="8940" w:type="dxa"/>
            <w:tcBorders>
              <w:top w:val="single" w:sz="8" w:space="0" w:shadow="0" w:fram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Установите соответствие между веществами, вступающими в реакцию и продуктами их взаимодействия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РЕАГИРУЮЩИЕ ВЕЩЕСТВА            ПРОДУКТЫ РЕАКЦИИ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А) СаO + CO2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drawing>
                <wp:inline xmlns:wp="http://schemas.openxmlformats.org/drawingml/2006/wordprocessingDrawing">
                  <wp:extent cx="190500" cy="142875"/>
                  <wp:docPr id="6" name="Picture 6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xmlns:r="http://schemas.openxmlformats.org/officeDocument/2006/relationships" r:embed="Relimage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                                   1) Ca(OH)2 </w:t>
            </w:r>
          </w:p>
          <w:tbl>
            <w:tblPr>
              <w:tblW w:w="8535" w:type="dxa"/>
              <w:tblInd w:w="0" w:type="dxa"/>
              <w:tblBorders>
                <w:insideH w:val="none" w:sz="0" w:space="0" w:shadow="0" w:frame="0" w:color="auto"/>
                <w:insideV w:val="none" w:sz="0" w:space="0" w:shadow="0" w:frame="0" w:color="auto"/>
              </w:tblBorders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/>
            <w:tr>
              <w:trPr>
                <w:gridAfter w:val="0"/>
              </w:trPr>
              <w:tc>
                <w:tcPr>
                  <w:tcW w:w="2760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vAlign w:val="top"/>
                </w:tcPr>
                <w:p>
                  <w:pPr>
                    <w:spacing w:lineRule="auto" w:line="240" w:before="0" w:after="0"/>
                    <w:ind w:left="0" w:right="0"/>
                    <w:jc w:val="center"/>
                    <w:rPr>
                      <w:rFonts w:ascii="Times New Roman" w:hAnsi="Times New Roman"/>
                      <w:b w:val="0"/>
                      <w:i w:val="0"/>
                      <w:color w:val="000000"/>
                      <w:sz w:val="24"/>
                      <w:shd w:val="nil" w:fill="auto"/>
                    </w:rPr>
                  </w:pPr>
                  <w:bookmarkStart w:id="13" w:name="T.49ED79A7CDD5EC9DFFDB8D46DC1573D4AE849D"/>
                  <w:bookmarkEnd w:id="13"/>
                  <w:bookmarkStart w:id="14" w:name="T.21"/>
                  <w:bookmarkEnd w:id="14"/>
                  <w:r>
                    <w:rPr>
                      <w:rFonts w:ascii="Times New Roman" w:hAnsi="Times New Roman"/>
                      <w:b w:val="0"/>
                      <w:i w:val="0"/>
                      <w:strike w:val="0"/>
                      <w:color w:val="000000"/>
                      <w:sz w:val="24"/>
                      <w:u w:val="none"/>
                      <w:shd w:val="nil" w:fill="auto"/>
                    </w:rPr>
                    <w:t>А</w:t>
                  </w:r>
                </w:p>
              </w:tc>
              <w:tc>
                <w:tcPr>
                  <w:tcW w:w="1800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vAlign w:val="top"/>
                </w:tcPr>
                <w:p>
                  <w:pPr>
                    <w:spacing w:lineRule="auto" w:line="240" w:before="0" w:after="0"/>
                    <w:ind w:left="0" w:right="0"/>
                    <w:jc w:val="center"/>
                    <w:rPr>
                      <w:rFonts w:ascii="Times New Roman" w:hAnsi="Times New Roman"/>
                      <w:b w:val="0"/>
                      <w:i w:val="0"/>
                      <w:color w:val="000000"/>
                      <w:sz w:val="24"/>
                      <w:shd w:val="nil" w:fill="auto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strike w:val="0"/>
                      <w:color w:val="000000"/>
                      <w:sz w:val="24"/>
                      <w:u w:val="none"/>
                      <w:shd w:val="nil" w:fill="auto"/>
                    </w:rPr>
                    <w:t>Б</w:t>
                  </w:r>
                </w:p>
              </w:tc>
              <w:tc>
                <w:tcPr>
                  <w:tcW w:w="2550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vAlign w:val="top"/>
                </w:tcPr>
                <w:p>
                  <w:pPr>
                    <w:spacing w:lineRule="auto" w:line="240" w:before="0" w:after="0"/>
                    <w:ind w:left="0" w:right="0"/>
                    <w:jc w:val="center"/>
                    <w:rPr>
                      <w:rFonts w:ascii="Times New Roman" w:hAnsi="Times New Roman"/>
                      <w:b w:val="0"/>
                      <w:i w:val="0"/>
                      <w:color w:val="000000"/>
                      <w:sz w:val="24"/>
                      <w:shd w:val="nil" w:fill="auto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strike w:val="0"/>
                      <w:color w:val="000000"/>
                      <w:sz w:val="24"/>
                      <w:u w:val="none"/>
                      <w:shd w:val="nil" w:fill="auto"/>
                    </w:rPr>
                    <w:t>В</w:t>
                  </w:r>
                </w:p>
              </w:tc>
              <w:tc>
                <w:tcPr>
                  <w:tcW w:w="1425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vAlign w:val="top"/>
                </w:tcPr>
                <w:p>
                  <w:pPr>
                    <w:tabs>
                      <w:tab w:val="left" w:pos="-6660" w:leader="none"/>
                    </w:tabs>
                    <w:spacing w:lineRule="auto" w:line="240" w:before="0" w:after="0"/>
                    <w:ind w:left="0" w:right="0"/>
                    <w:jc w:val="center"/>
                    <w:rPr>
                      <w:rFonts w:ascii="Times New Roman" w:hAnsi="Times New Roman"/>
                      <w:b w:val="0"/>
                      <w:i w:val="0"/>
                      <w:color w:val="000000"/>
                      <w:sz w:val="24"/>
                      <w:shd w:val="nil" w:fill="auto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strike w:val="0"/>
                      <w:color w:val="000000"/>
                      <w:sz w:val="24"/>
                      <w:u w:val="none"/>
                      <w:shd w:val="nil" w:fill="auto"/>
                    </w:rPr>
                    <w:t>Г</w:t>
                  </w:r>
                </w:p>
              </w:tc>
            </w:tr>
            <w:tr>
              <w:trPr>
                <w:gridAfter w:val="0"/>
              </w:trPr>
              <w:tc>
                <w:tcPr>
                  <w:tcW w:w="2760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vAlign w:val="top"/>
                </w:tcPr>
                <w:p>
                  <w:pPr>
                    <w:ind w:left="0" w:right="0"/>
                    <w:rPr>
                      <w:sz w:val="2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vAlign w:val="top"/>
                </w:tcPr>
                <w:p>
                  <w:pPr>
                    <w:ind w:left="0" w:right="0"/>
                    <w:rPr>
                      <w:sz w:val="2"/>
                    </w:rPr>
                  </w:pPr>
                </w:p>
              </w:tc>
              <w:tc>
                <w:tcPr>
                  <w:tcW w:w="2550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vAlign w:val="top"/>
                </w:tcPr>
                <w:p>
                  <w:pPr>
                    <w:ind w:left="0" w:right="0"/>
                    <w:rPr>
                      <w:sz w:val="2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vAlign w:val="top"/>
                </w:tcPr>
                <w:p>
                  <w:pPr>
                    <w:ind w:left="0" w:right="0"/>
                    <w:rPr>
                      <w:sz w:val="2"/>
                    </w:rPr>
                  </w:pPr>
                </w:p>
              </w:tc>
            </w:tr>
          </w:tbl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Б)  Ca(OH)2+ SO2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drawing>
                <wp:inline xmlns:wp="http://schemas.openxmlformats.org/drawingml/2006/wordprocessingDrawing">
                  <wp:extent cx="190500" cy="142875"/>
                  <wp:docPr id="7" name="Picture 7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xmlns:r="http://schemas.openxmlformats.org/officeDocument/2006/relationships" r:embed="Relimage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                              2) CaCO3+ 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O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В)  Ca + H2O 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drawing>
                <wp:inline xmlns:wp="http://schemas.openxmlformats.org/drawingml/2006/wordprocessingDrawing">
                  <wp:extent cx="190500" cy="142875"/>
                  <wp:docPr id="8" name="Picture 8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xmlns:r="http://schemas.openxmlformats.org/officeDocument/2006/relationships" r:embed="Relimage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                                    3) CaSO4+ 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O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Г)  Ca (HCO3)2 + Ca(OH)2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drawing>
                <wp:inline xmlns:wp="http://schemas.openxmlformats.org/drawingml/2006/wordprocessingDrawing">
                  <wp:extent cx="190500" cy="142875"/>
                  <wp:docPr id="9" name="Picture 9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xmlns:r="http://schemas.openxmlformats.org/officeDocument/2006/relationships" r:embed="Relimage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               4) Ca(OH)2 + H2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         5) CaSO3 + 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O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         6) CaCO3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   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           </w:t>
            </w:r>
          </w:p>
        </w:tc>
      </w:tr>
    </w:tbl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С.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С1.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Напишите уравнения реакций, с помощью которых можно осуществить следующие превращения: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Fe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190500" cy="142875"/>
            <wp:docPr id="10" name="Picture 1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FeCl3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190500" cy="142875"/>
            <wp:docPr id="11" name="Picture 1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Fe(OH)3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190500" cy="142875"/>
            <wp:docPr id="12" name="Picture 1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Fe2O3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190500" cy="142875"/>
            <wp:docPr id="13" name="Picture 1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Fe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190500" cy="142875"/>
            <wp:docPr id="14" name="Picture 1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FeCl2.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Переход  4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рассмотрите в свете ОВР, уравняйте методом электронного баланса.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C2.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При взаимодействии 12 г технического магния, содержащего 5% примесей, с избытком соляной кислоты, выделилось 10 л водорода (н.у.). Вычислите объемную долю выхода продукта реакции.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Контрольная работа «Металлы и их соединения» 2 вариант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А.</w:t>
      </w:r>
    </w:p>
    <w:tbl>
      <w:tblPr>
        <w:tblW w:w="12225" w:type="dxa"/>
        <w:tblInd w:w="-116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/>
        <w:tc>
          <w:tcPr>
            <w:tcW w:w="10988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bookmarkStart w:id="15" w:name="T.33DBBE972C6977F98B0C660BC207CE50DAD96B"/>
            <w:bookmarkEnd w:id="15"/>
            <w:bookmarkStart w:id="16" w:name="T.22"/>
            <w:bookmarkEnd w:id="16"/>
            <w:r>
              <w:rPr>
                <w:rFonts w:ascii="Times New Roman" w:hAnsi="Times New Roman"/>
                <w:b w:val="0"/>
                <w:i w:val="1"/>
                <w:color w:val="000000"/>
                <w:sz w:val="24"/>
                <w:shd w:val="clear" w:fill="FFFFFF"/>
              </w:rPr>
              <w:t>При выполнении заданий этой части в бланке ответов под номером выполняемого вами задания поставьте знак «</w:t>
            </w:r>
            <w:r>
              <w:rPr>
                <w:rFonts w:ascii="Times New Roman" w:hAnsi="Times New Roman"/>
                <w:b w:val="1"/>
                <w:i w:val="1"/>
                <w:color w:val="000000"/>
                <w:sz w:val="24"/>
                <w:shd w:val="clear" w:fill="FFFFFF"/>
              </w:rPr>
              <w:t>х</w:t>
            </w:r>
            <w:r>
              <w:rPr>
                <w:rFonts w:ascii="Times New Roman" w:hAnsi="Times New Roman"/>
                <w:b w:val="0"/>
                <w:i w:val="1"/>
                <w:color w:val="000000"/>
                <w:sz w:val="24"/>
                <w:shd w:val="clear" w:fill="FFFFFF"/>
              </w:rPr>
              <w:t>» в клеточку, номер которой соответствует номеру выбранного вами ответа.</w:t>
            </w:r>
          </w:p>
        </w:tc>
      </w:tr>
      <w:tr>
        <w:trPr/>
        <w:tc>
          <w:tcPr>
            <w:tcW w:w="584" w:type="dxa"/>
            <w:tcBorders>
              <w:top w:val="single" w:sz="8" w:space="0" w:shadow="0" w:fram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А1</w:t>
            </w:r>
          </w:p>
        </w:tc>
        <w:tc>
          <w:tcPr>
            <w:tcW w:w="10402" w:type="dxa"/>
            <w:tcBorders>
              <w:top w:val="single" w:sz="8" w:space="0" w:shadow="0" w:fram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Электронная формула атома калия: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1)1s22s2                             2) 1s22s2 2p63s1                  3) 1s22s2 2p63s2              4) 1s22s2 2p63s23p2 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 </w:t>
            </w:r>
          </w:p>
        </w:tc>
      </w:tr>
      <w:tr>
        <w:trPr/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А2</w:t>
            </w:r>
          </w:p>
        </w:tc>
        <w:tc>
          <w:tcPr>
            <w:tcW w:w="10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В каком ряду химические элементы расположены в порядке усиления металлических свойств?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1) Na, Mg, Al           2) B, Be, Li                    3) Ca, Mg, Be                  4) Mg, Be, Ca</w:t>
            </w:r>
          </w:p>
        </w:tc>
      </w:tr>
      <w:tr>
        <w:trPr/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А3</w:t>
            </w:r>
          </w:p>
        </w:tc>
        <w:tc>
          <w:tcPr>
            <w:tcW w:w="10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Металл, обладающий самой высокой электропроводностью, - это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1) железо                  2) медь                               3) серебро                      4) алюминий</w:t>
            </w:r>
          </w:p>
        </w:tc>
      </w:tr>
      <w:tr>
        <w:trPr/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А4</w:t>
            </w:r>
          </w:p>
        </w:tc>
        <w:tc>
          <w:tcPr>
            <w:tcW w:w="10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Наиболее энергично взаимодействует с водой: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1) натрий                   2)  литий                        3) кальций                     4) магний    </w:t>
            </w:r>
          </w:p>
        </w:tc>
      </w:tr>
      <w:tr>
        <w:trPr/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А5</w:t>
            </w:r>
          </w:p>
        </w:tc>
        <w:tc>
          <w:tcPr>
            <w:tcW w:w="10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Гидроксид алюминия взаимодействует с каждым из двух веществ: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1) HCl и CO2             2) NaOH и H2SO4             3) SiO2 и KOH             4)  NaNO3 и H2SO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4</w:t>
            </w:r>
          </w:p>
        </w:tc>
      </w:tr>
      <w:tr>
        <w:trPr/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А6</w:t>
            </w:r>
          </w:p>
        </w:tc>
        <w:tc>
          <w:tcPr>
            <w:tcW w:w="10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Методы переработки руд, основанные на восстановлении металлов из оксидов при высоких температурах, называются:  1) гидрометаллургия       2) пирометаллургия       3) электрометаллургия           4) гальваностегия</w:t>
            </w:r>
          </w:p>
        </w:tc>
      </w:tr>
    </w:tbl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В.</w:t>
      </w:r>
    </w:p>
    <w:tbl>
      <w:tblPr>
        <w:tblW w:w="9975" w:type="dxa"/>
        <w:tblInd w:w="-116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gridAfter w:val="0"/>
        </w:trPr>
        <w:tc>
          <w:tcPr>
            <w:tcW w:w="9975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bookmarkStart w:id="17" w:name="T.2D34488422C8E85CF8719B2314088AEBD0D909"/>
            <w:bookmarkEnd w:id="17"/>
            <w:bookmarkStart w:id="18" w:name="T.23"/>
            <w:bookmarkEnd w:id="18"/>
            <w:r>
              <w:rPr>
                <w:rFonts w:ascii="Times New Roman" w:hAnsi="Times New Roman"/>
                <w:b w:val="0"/>
                <w:i w:val="1"/>
                <w:strike w:val="0"/>
                <w:color w:val="000000"/>
                <w:sz w:val="24"/>
                <w:u w:val="none"/>
                <w:shd w:val="clear" w:fill="FFFFFF"/>
              </w:rPr>
              <w:t>В задании В1 на установление соответствия запишите в таблицу цифры выбранных вами ответов, а затем получившуюся последовательность цифр перенесите в бланк ответов без пробелов и других символов.</w:t>
            </w:r>
          </w:p>
        </w:tc>
      </w:tr>
      <w:tr>
        <w:trPr>
          <w:gridAfter w:val="0"/>
          <w:trHeight w:hRule="atLeast" w:val="1820"/>
        </w:trPr>
        <w:tc>
          <w:tcPr>
            <w:tcW w:w="860" w:type="dxa"/>
            <w:tcBorders>
              <w:top w:val="single" w:sz="8" w:space="0" w:shadow="0" w:fram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В1.</w:t>
            </w:r>
          </w:p>
        </w:tc>
        <w:tc>
          <w:tcPr>
            <w:tcW w:w="9090" w:type="dxa"/>
            <w:tcBorders>
              <w:top w:val="single" w:sz="8" w:space="0" w:shadow="0" w:fram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Установите соответствие между веществами, вступающими в реакцию и продуктами их взаимодействия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РЕАГИРУЮЩИЕ ВЕЩЕСТВА            ПРОДУКТЫ РЕАКЦИИ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А) ВаO + CO2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drawing>
                <wp:inline xmlns:wp="http://schemas.openxmlformats.org/drawingml/2006/wordprocessingDrawing">
                  <wp:extent cx="190500" cy="142875"/>
                  <wp:docPr id="15" name="Picture 15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xmlns:r="http://schemas.openxmlformats.org/officeDocument/2006/relationships" r:embed="Relimage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                                   1) Вa(OH)2 </w:t>
            </w:r>
          </w:p>
          <w:tbl>
            <w:tblPr>
              <w:tblW w:w="8955" w:type="dxa"/>
              <w:tblInd w:w="0" w:type="dxa"/>
              <w:tblBorders>
                <w:insideH w:val="none" w:sz="0" w:space="0" w:shadow="0" w:frame="0" w:color="auto"/>
                <w:insideV w:val="none" w:sz="0" w:space="0" w:shadow="0" w:frame="0" w:color="auto"/>
              </w:tblBorders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/>
            <w:tr>
              <w:trPr>
                <w:gridAfter w:val="0"/>
              </w:trPr>
              <w:tc>
                <w:tcPr>
                  <w:tcW w:w="2760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vAlign w:val="top"/>
                </w:tcPr>
                <w:p>
                  <w:pPr>
                    <w:spacing w:lineRule="auto" w:line="240" w:before="0" w:after="0"/>
                    <w:ind w:left="0" w:right="0"/>
                    <w:jc w:val="center"/>
                    <w:rPr>
                      <w:rFonts w:ascii="Times New Roman" w:hAnsi="Times New Roman"/>
                      <w:b w:val="0"/>
                      <w:i w:val="0"/>
                      <w:color w:val="000000"/>
                      <w:sz w:val="24"/>
                      <w:shd w:val="nil" w:fill="auto"/>
                    </w:rPr>
                  </w:pPr>
                  <w:bookmarkStart w:id="19" w:name="T.24"/>
                  <w:bookmarkEnd w:id="19"/>
                  <w:r>
                    <w:rPr>
                      <w:rFonts w:ascii="Times New Roman" w:hAnsi="Times New Roman"/>
                      <w:b w:val="0"/>
                      <w:i w:val="0"/>
                      <w:strike w:val="0"/>
                      <w:color w:val="000000"/>
                      <w:sz w:val="24"/>
                      <w:u w:val="none"/>
                      <w:shd w:val="nil" w:fill="auto"/>
                    </w:rPr>
                    <w:t>А</w:t>
                  </w:r>
                </w:p>
              </w:tc>
              <w:tc>
                <w:tcPr>
                  <w:tcW w:w="1665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vAlign w:val="top"/>
                </w:tcPr>
                <w:p>
                  <w:pPr>
                    <w:spacing w:lineRule="auto" w:line="240" w:before="0" w:after="0"/>
                    <w:ind w:left="0" w:right="0"/>
                    <w:jc w:val="center"/>
                    <w:rPr>
                      <w:rFonts w:ascii="Times New Roman" w:hAnsi="Times New Roman"/>
                      <w:b w:val="0"/>
                      <w:i w:val="0"/>
                      <w:color w:val="000000"/>
                      <w:sz w:val="24"/>
                      <w:shd w:val="nil" w:fill="auto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strike w:val="0"/>
                      <w:color w:val="000000"/>
                      <w:sz w:val="24"/>
                      <w:u w:val="none"/>
                      <w:shd w:val="nil" w:fill="auto"/>
                    </w:rPr>
                    <w:t>Б</w:t>
                  </w:r>
                </w:p>
              </w:tc>
              <w:tc>
                <w:tcPr>
                  <w:tcW w:w="2835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vAlign w:val="top"/>
                </w:tcPr>
                <w:p>
                  <w:pPr>
                    <w:spacing w:lineRule="auto" w:line="240" w:before="0" w:after="0"/>
                    <w:ind w:left="0" w:right="0"/>
                    <w:jc w:val="center"/>
                    <w:rPr>
                      <w:rFonts w:ascii="Times New Roman" w:hAnsi="Times New Roman"/>
                      <w:b w:val="0"/>
                      <w:i w:val="0"/>
                      <w:color w:val="000000"/>
                      <w:sz w:val="24"/>
                      <w:shd w:val="nil" w:fill="auto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strike w:val="0"/>
                      <w:color w:val="000000"/>
                      <w:sz w:val="24"/>
                      <w:u w:val="none"/>
                      <w:shd w:val="nil" w:fill="auto"/>
                    </w:rPr>
                    <w:t>В</w:t>
                  </w:r>
                </w:p>
              </w:tc>
              <w:tc>
                <w:tcPr>
                  <w:tcW w:w="1695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vAlign w:val="top"/>
                </w:tcPr>
                <w:p>
                  <w:pPr>
                    <w:spacing w:lineRule="auto" w:line="240" w:before="0" w:after="0"/>
                    <w:ind w:left="0" w:right="0"/>
                    <w:jc w:val="center"/>
                    <w:rPr>
                      <w:rFonts w:ascii="Times New Roman" w:hAnsi="Times New Roman"/>
                      <w:b w:val="0"/>
                      <w:i w:val="0"/>
                      <w:color w:val="000000"/>
                      <w:sz w:val="24"/>
                      <w:shd w:val="nil" w:fill="auto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strike w:val="0"/>
                      <w:color w:val="000000"/>
                      <w:sz w:val="24"/>
                      <w:u w:val="none"/>
                      <w:shd w:val="nil" w:fill="auto"/>
                    </w:rPr>
                    <w:t>Г</w:t>
                  </w:r>
                </w:p>
              </w:tc>
            </w:tr>
            <w:tr>
              <w:trPr>
                <w:gridAfter w:val="0"/>
              </w:trPr>
              <w:tc>
                <w:tcPr>
                  <w:tcW w:w="2760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vAlign w:val="top"/>
                </w:tcPr>
                <w:p>
                  <w:pPr>
                    <w:ind w:left="0" w:right="0"/>
                    <w:rPr>
                      <w:sz w:val="2"/>
                    </w:rPr>
                  </w:pPr>
                </w:p>
              </w:tc>
              <w:tc>
                <w:tcPr>
                  <w:tcW w:w="1665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vAlign w:val="top"/>
                </w:tcPr>
                <w:p>
                  <w:pPr>
                    <w:ind w:left="0" w:right="0"/>
                    <w:rPr>
                      <w:sz w:val="2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vAlign w:val="top"/>
                </w:tcPr>
                <w:p>
                  <w:pPr>
                    <w:tabs>
                      <w:tab w:val="left" w:pos="-3630" w:leader="none"/>
                    </w:tabs>
                    <w:ind w:left="0" w:right="0"/>
                    <w:rPr>
                      <w:sz w:val="2"/>
                    </w:rPr>
                  </w:pPr>
                </w:p>
              </w:tc>
              <w:tc>
                <w:tcPr>
                  <w:tcW w:w="1695" w:type="dxa"/>
                  <w:tcBorders>
                    <w:top w:val="single" w:sz="8" w:space="0" w:shadow="0" w:frame="0" w:color="000000"/>
                    <w:left w:val="single" w:sz="8" w:space="0" w:shadow="0" w:frame="0" w:color="000000"/>
                    <w:bottom w:val="single" w:sz="8" w:space="0" w:shadow="0" w:frame="0" w:color="000000"/>
                    <w:right w:val="single" w:sz="8" w:space="0" w:shadow="0" w:fram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vAlign w:val="top"/>
                </w:tcPr>
                <w:p>
                  <w:pPr>
                    <w:ind w:left="0" w:right="0"/>
                    <w:rPr>
                      <w:sz w:val="2"/>
                    </w:rPr>
                  </w:pPr>
                </w:p>
              </w:tc>
            </w:tr>
          </w:tbl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Б)  Вa(OH)2+ SO2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drawing>
                <wp:inline xmlns:wp="http://schemas.openxmlformats.org/drawingml/2006/wordprocessingDrawing">
                  <wp:extent cx="190500" cy="142875"/>
                  <wp:docPr id="16" name="Picture 16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xmlns:r="http://schemas.openxmlformats.org/officeDocument/2006/relationships" r:embed="Relimage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                              2) ВaCO3+ 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O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В)  Вa + H2O 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drawing>
                <wp:inline xmlns:wp="http://schemas.openxmlformats.org/drawingml/2006/wordprocessingDrawing">
                  <wp:extent cx="190500" cy="142875"/>
                  <wp:docPr id="17" name="Picture 17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xmlns:r="http://schemas.openxmlformats.org/officeDocument/2006/relationships" r:embed="Relimage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                                    3) ВaSO4+ 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O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Г)  Вa (HCO3)2 + Вa(OH)2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drawing>
                <wp:inline xmlns:wp="http://schemas.openxmlformats.org/drawingml/2006/wordprocessingDrawing">
                  <wp:extent cx="190500" cy="142875"/>
                  <wp:docPr id="18" name="Picture 18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xmlns:r="http://schemas.openxmlformats.org/officeDocument/2006/relationships" r:embed="Relimage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               4) Вa(OH)2 + H2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         5) ВaSO3 + 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O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         6) ВaCO3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   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  <w:t>           </w:t>
            </w:r>
          </w:p>
        </w:tc>
      </w:tr>
    </w:tbl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С.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С1.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Напишите уравнения реакций, с помощью которых можно осуществить следующие превращения: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Сr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190500" cy="142875"/>
            <wp:docPr id="19" name="Picture 1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CrCl3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190500" cy="142875"/>
            <wp:docPr id="20" name="Picture 2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Сr(OH)3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190500" cy="142875"/>
            <wp:docPr id="21" name="Picture 2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Сr2O3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190500" cy="142875"/>
            <wp:docPr id="22" name="Picture 2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Сr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190500" cy="142875"/>
            <wp:docPr id="23" name="Picture 2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СrCl2.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Переход  4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рассмотрите в свете ОВР, уравняйте методом электронного баланса.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C2.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При взаимодействии 24 г технического магния, содержащего 10% примесей, с избытком соляной кислоты, выделилось 20 л водорода (н.у.). Вычислите объемную долю выхода продукта реакции.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Ответы и решения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 Часть А                                                                                                                          Часть В</w:t>
      </w:r>
    </w:p>
    <w:tbl>
      <w:tblPr>
        <w:tblW w:w="10395" w:type="dxa"/>
        <w:tblInd w:w="-116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gridAfter w:val="0"/>
        </w:trPr>
        <w:tc>
          <w:tcPr>
            <w:tcW w:w="175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bookmarkStart w:id="20" w:name="T.0AD38BD1CC907CF8D03A4457E3D48ECB882DD2"/>
            <w:bookmarkEnd w:id="20"/>
            <w:bookmarkStart w:id="21" w:name="T.25"/>
            <w:bookmarkEnd w:id="21"/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А1</w:t>
            </w:r>
          </w:p>
        </w:tc>
        <w:tc>
          <w:tcPr>
            <w:tcW w:w="175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А2</w:t>
            </w:r>
          </w:p>
        </w:tc>
        <w:tc>
          <w:tcPr>
            <w:tcW w:w="175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А3</w:t>
            </w:r>
          </w:p>
        </w:tc>
        <w:tc>
          <w:tcPr>
            <w:tcW w:w="174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А4</w:t>
            </w:r>
          </w:p>
        </w:tc>
        <w:tc>
          <w:tcPr>
            <w:tcW w:w="174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А5</w:t>
            </w:r>
          </w:p>
        </w:tc>
        <w:tc>
          <w:tcPr>
            <w:tcW w:w="9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А6</w:t>
            </w:r>
          </w:p>
        </w:tc>
        <w:tc>
          <w:tcPr>
            <w:tcW w:w="70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В1</w:t>
            </w:r>
          </w:p>
        </w:tc>
      </w:tr>
      <w:tr>
        <w:trPr>
          <w:gridAfter w:val="0"/>
        </w:trPr>
        <w:tc>
          <w:tcPr>
            <w:tcW w:w="175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175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175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174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174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94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70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6542</w:t>
            </w:r>
          </w:p>
        </w:tc>
      </w:tr>
    </w:tbl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С.</w:t>
      </w:r>
    </w:p>
    <w:tbl>
      <w:tblPr>
        <w:tblW w:w="10110" w:type="dxa"/>
        <w:tblInd w:w="-116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gridAfter w:val="0"/>
        </w:trPr>
        <w:tc>
          <w:tcPr>
            <w:tcW w:w="472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bookmarkStart w:id="22" w:name="T.1B4847DF8DFF6EAF1F708A9253E41E9925B8B2"/>
            <w:bookmarkEnd w:id="22"/>
            <w:bookmarkStart w:id="23" w:name="T.26"/>
            <w:bookmarkEnd w:id="23"/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С1. Элементы ответа:</w:t>
            </w:r>
          </w:p>
          <w:p>
            <w:pPr>
              <w:numPr>
                <w:ilvl w:val="0"/>
                <w:numId w:val="43"/>
              </w:numPr>
              <w:spacing w:lineRule="auto" w:line="240" w:before="0" w:after="0"/>
              <w:ind w:hanging="360" w:left="108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2Fe +3Cl2=2FeCl3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 </w:t>
            </w:r>
          </w:p>
          <w:p>
            <w:pPr>
              <w:numPr>
                <w:ilvl w:val="0"/>
                <w:numId w:val="43"/>
              </w:numPr>
              <w:spacing w:lineRule="auto" w:line="240" w:before="0" w:after="0"/>
              <w:ind w:hanging="360" w:left="108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Fe3+ + 3OH- = Fe(OH)3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 </w:t>
            </w:r>
          </w:p>
          <w:p>
            <w:pPr>
              <w:numPr>
                <w:ilvl w:val="0"/>
                <w:numId w:val="43"/>
              </w:numPr>
              <w:spacing w:lineRule="auto" w:line="240" w:before="0" w:after="0"/>
              <w:ind w:hanging="360" w:left="108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2Fe(OH)3 = Fe2O3 + 3H2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O  </w:t>
            </w:r>
          </w:p>
          <w:p>
            <w:pPr>
              <w:numPr>
                <w:ilvl w:val="0"/>
                <w:numId w:val="43"/>
              </w:numPr>
              <w:spacing w:lineRule="auto" w:line="240" w:before="0" w:after="0"/>
              <w:ind w:hanging="360" w:left="108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 Fe2O3 + 3СО =  2Fe + 3СО2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,</w:t>
            </w:r>
          </w:p>
          <w:p>
            <w:pPr>
              <w:numPr>
                <w:ilvl w:val="0"/>
                <w:numId w:val="43"/>
              </w:numPr>
              <w:spacing w:lineRule="auto" w:line="240" w:before="0" w:after="0"/>
              <w:ind w:hanging="360" w:left="108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 Fe0 + 2H+ = Fe2+ + H20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       </w:t>
            </w:r>
          </w:p>
        </w:tc>
        <w:tc>
          <w:tcPr>
            <w:tcW w:w="538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C1</w:t>
            </w:r>
          </w:p>
          <w:p>
            <w:pPr>
              <w:numPr>
                <w:ilvl w:val="0"/>
                <w:numId w:val="44"/>
              </w:numPr>
              <w:spacing w:lineRule="auto" w:line="240" w:before="0" w:after="0"/>
              <w:ind w:hanging="360" w:left="144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2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 Сr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+3Cl2=2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 Сr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Cl3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 </w:t>
            </w:r>
          </w:p>
          <w:p>
            <w:pPr>
              <w:numPr>
                <w:ilvl w:val="0"/>
                <w:numId w:val="44"/>
              </w:numPr>
              <w:spacing w:lineRule="auto" w:line="240" w:before="0" w:after="0"/>
              <w:ind w:hanging="360" w:left="144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Сr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3+ + 3OH- =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 Сr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(OH)3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 </w:t>
            </w:r>
          </w:p>
          <w:p>
            <w:pPr>
              <w:numPr>
                <w:ilvl w:val="0"/>
                <w:numId w:val="44"/>
              </w:numPr>
              <w:spacing w:lineRule="auto" w:line="240" w:before="0" w:after="0"/>
              <w:ind w:hanging="360" w:left="144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2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 Сr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(OH)3 = 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Сr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2O3 + 3H2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O  </w:t>
            </w:r>
          </w:p>
          <w:p>
            <w:pPr>
              <w:numPr>
                <w:ilvl w:val="0"/>
                <w:numId w:val="44"/>
              </w:numPr>
              <w:spacing w:lineRule="auto" w:line="240" w:before="0" w:after="0"/>
              <w:ind w:hanging="360" w:left="144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Сr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2O3 + 3СО =  2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 Сr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 + 3СО2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,</w:t>
            </w:r>
          </w:p>
          <w:p>
            <w:pPr>
              <w:numPr>
                <w:ilvl w:val="0"/>
                <w:numId w:val="44"/>
              </w:numPr>
              <w:spacing w:lineRule="auto" w:line="240" w:before="0" w:after="0"/>
              <w:ind w:hanging="360" w:left="144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Сr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 0 + 2H+ = </w:t>
            </w: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Сr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 2+ + H20     </w:t>
            </w:r>
          </w:p>
        </w:tc>
      </w:tr>
      <w:tr>
        <w:trPr>
          <w:gridAfter w:val="0"/>
        </w:trPr>
        <w:tc>
          <w:tcPr>
            <w:tcW w:w="472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С2. Элементы ответа: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1) Mg +2HCl = MgCl2 + 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     .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2) m(Mg)= 12г * 0,95 = 11,4г  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3) </w:t>
            </w:r>
            <w:r>
              <w:drawing>
                <wp:inline xmlns:wp="http://schemas.openxmlformats.org/drawingml/2006/wordprocessingDrawing">
                  <wp:extent cx="123825" cy="142875"/>
                  <wp:docPr id="24" name="Picture 24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xmlns:r="http://schemas.openxmlformats.org/officeDocument/2006/relationships" r:embed="Relimage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4287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(Н2) =</w:t>
            </w:r>
            <w:r>
              <w:drawing>
                <wp:inline xmlns:wp="http://schemas.openxmlformats.org/drawingml/2006/wordprocessingDrawing">
                  <wp:extent cx="123825" cy="142875"/>
                  <wp:docPr id="25" name="Picture 25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/>
                          <pic:cNvPicPr/>
                        </pic:nvPicPr>
                        <pic:blipFill>
                          <a:blip xmlns:r="http://schemas.openxmlformats.org/officeDocument/2006/relationships" r:embed="Relimage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4287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(Mg) = 11,4 /24 = 0,475моль  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4) V(H2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)= 0,475 моль*22,4 л/моль = 10,64л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5) </w:t>
            </w:r>
            <w:r>
              <w:drawing>
                <wp:inline xmlns:wp="http://schemas.openxmlformats.org/drawingml/2006/wordprocessingDrawing">
                  <wp:extent cx="142875" cy="161925"/>
                  <wp:docPr id="26" name="Picture 26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xmlns:r="http://schemas.openxmlformats.org/officeDocument/2006/relationships" r:embed="Relimage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6192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выхода 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= 10л/10,64л = 0,94 или 94%  </w:t>
            </w:r>
          </w:p>
        </w:tc>
        <w:tc>
          <w:tcPr>
            <w:tcW w:w="538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С2. Элементы ответа: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1) Mg +2HCl = MgCl2 + 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     .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2) m(Mg)= 24г * 0,90 = 21,6г  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3) </w:t>
            </w:r>
            <w:r>
              <w:drawing>
                <wp:inline xmlns:wp="http://schemas.openxmlformats.org/drawingml/2006/wordprocessingDrawing">
                  <wp:extent cx="123825" cy="142875"/>
                  <wp:docPr id="27" name="Picture 27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xmlns:r="http://schemas.openxmlformats.org/officeDocument/2006/relationships" r:embed="Relimage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4287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(Н2) =</w:t>
            </w:r>
            <w:r>
              <w:drawing>
                <wp:inline xmlns:wp="http://schemas.openxmlformats.org/drawingml/2006/wordprocessingDrawing">
                  <wp:extent cx="123825" cy="142875"/>
                  <wp:docPr id="28" name="Picture 28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/>
                          <pic:cNvPicPr/>
                        </pic:nvPicPr>
                        <pic:blipFill>
                          <a:blip xmlns:r="http://schemas.openxmlformats.org/officeDocument/2006/relationships" r:embed="Relimage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4287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(Mg) = 21,6/24 = 0,9 моль  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4) V(H2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)= 0,9 моль*22,4 л/моль = 20,16л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5) </w:t>
            </w:r>
            <w:r>
              <w:drawing>
                <wp:inline xmlns:wp="http://schemas.openxmlformats.org/drawingml/2006/wordprocessingDrawing">
                  <wp:extent cx="142875" cy="161925"/>
                  <wp:docPr id="29" name="Picture 29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/>
                          <pic:cNvPicPr/>
                        </pic:nvPicPr>
                        <pic:blipFill>
                          <a:blip xmlns:r="http://schemas.openxmlformats.org/officeDocument/2006/relationships" r:embed="Relimage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61925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  <w:t>выхода 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= 20л/20,16л = 0,99 или 99%  </w:t>
            </w:r>
          </w:p>
        </w:tc>
      </w:tr>
    </w:tbl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Кодификатор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элементов содержания и требований к уровню подготовки обучающихся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для проведения текущей</w:t>
      </w:r>
      <w:r>
        <w:rPr>
          <w:rFonts w:ascii="Times New Roman" w:hAnsi="Times New Roman"/>
          <w:b w:val="0"/>
          <w:i w:val="0"/>
          <w:color w:val="FF0000"/>
          <w:sz w:val="22"/>
          <w:shd w:val="clear" w:fill="FFFFFF"/>
        </w:rPr>
        <w:t> 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контрольной работы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Тема: </w:t>
      </w:r>
      <w:r>
        <w:rPr>
          <w:rFonts w:ascii="Times New Roman" w:hAnsi="Times New Roman"/>
          <w:b w:val="0"/>
          <w:i w:val="1"/>
          <w:strike w:val="0"/>
          <w:color w:val="000000"/>
          <w:sz w:val="22"/>
          <w:u w:val="none"/>
          <w:shd w:val="clear" w:fill="FFFFFF"/>
        </w:rPr>
        <w:t>Неметаллы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0"/>
          <w:u w:val="none"/>
          <w:shd w:val="clear" w:fill="FFFFFF"/>
        </w:rPr>
        <w:t xml:space="preserve">На выполнение 12 заданий отводится 40 минут. </w:t>
      </w:r>
      <w:r>
        <w:rPr>
          <w:rFonts w:ascii="Times New Roman" w:hAnsi="Times New Roman"/>
          <w:b w:val="0"/>
          <w:i w:val="0"/>
          <w:strike w:val="0"/>
          <w:color w:val="000000"/>
          <w:sz w:val="18"/>
          <w:u w:val="none"/>
          <w:shd w:val="clear" w:fill="FFFFFF"/>
        </w:rPr>
        <w:t xml:space="preserve">Перевод баллов к 5-балльной отметке представлен в таблице </w:t>
      </w:r>
    </w:p>
    <w:tbl>
      <w:tblPr>
        <w:tblW w:w="9390" w:type="dxa"/>
        <w:tblInd w:w="-108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gridAfter w:val="0"/>
          <w:trHeight w:hRule="atLeast" w:val="240"/>
        </w:trPr>
        <w:tc>
          <w:tcPr>
            <w:tcW w:w="412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bookmarkStart w:id="24" w:name="T.DD16E1DAB1C6D193588108CF2712D5FF908B9C"/>
            <w:bookmarkEnd w:id="24"/>
            <w:bookmarkStart w:id="25" w:name="T.31"/>
            <w:bookmarkEnd w:id="25"/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18"/>
                <w:u w:val="none"/>
                <w:shd w:val="nil" w:fill="auto"/>
              </w:rPr>
              <w:t>Баллы</w:t>
            </w:r>
          </w:p>
        </w:tc>
        <w:tc>
          <w:tcPr>
            <w:tcW w:w="5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18"/>
                <w:u w:val="none"/>
                <w:shd w:val="nil" w:fill="auto"/>
              </w:rPr>
              <w:t>Отметка</w:t>
            </w:r>
          </w:p>
        </w:tc>
      </w:tr>
      <w:tr>
        <w:trPr>
          <w:gridAfter w:val="0"/>
          <w:trHeight w:hRule="atLeast" w:val="240"/>
        </w:trPr>
        <w:tc>
          <w:tcPr>
            <w:tcW w:w="412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18"/>
                <w:u w:val="none"/>
                <w:shd w:val="nil" w:fill="auto"/>
              </w:rPr>
              <w:t>13-15 баллов</w:t>
            </w:r>
          </w:p>
        </w:tc>
        <w:tc>
          <w:tcPr>
            <w:tcW w:w="5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18"/>
                <w:u w:val="none"/>
                <w:shd w:val="nil" w:fill="auto"/>
              </w:rPr>
              <w:t>Отметка «5»</w:t>
            </w:r>
          </w:p>
        </w:tc>
      </w:tr>
      <w:tr>
        <w:trPr>
          <w:gridAfter w:val="0"/>
          <w:trHeight w:hRule="atLeast" w:val="240"/>
        </w:trPr>
        <w:tc>
          <w:tcPr>
            <w:tcW w:w="412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18"/>
                <w:u w:val="none"/>
                <w:shd w:val="nil" w:fill="auto"/>
              </w:rPr>
              <w:t>10-12 баллов</w:t>
            </w:r>
          </w:p>
        </w:tc>
        <w:tc>
          <w:tcPr>
            <w:tcW w:w="5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18"/>
                <w:u w:val="none"/>
                <w:shd w:val="nil" w:fill="auto"/>
              </w:rPr>
              <w:t>Отметка «4»</w:t>
            </w:r>
          </w:p>
        </w:tc>
      </w:tr>
      <w:tr>
        <w:trPr>
          <w:gridAfter w:val="0"/>
          <w:trHeight w:hRule="atLeast" w:val="240"/>
        </w:trPr>
        <w:tc>
          <w:tcPr>
            <w:tcW w:w="412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18"/>
                <w:u w:val="none"/>
                <w:shd w:val="nil" w:fill="auto"/>
              </w:rPr>
              <w:t>7 - 9 баллов</w:t>
            </w:r>
          </w:p>
        </w:tc>
        <w:tc>
          <w:tcPr>
            <w:tcW w:w="5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18"/>
                <w:u w:val="none"/>
                <w:shd w:val="nil" w:fill="auto"/>
              </w:rPr>
              <w:t>Отметка «3»</w:t>
            </w:r>
          </w:p>
        </w:tc>
      </w:tr>
      <w:tr>
        <w:trPr>
          <w:gridAfter w:val="0"/>
          <w:trHeight w:hRule="atLeast" w:val="240"/>
        </w:trPr>
        <w:tc>
          <w:tcPr>
            <w:tcW w:w="412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18"/>
                <w:u w:val="none"/>
                <w:shd w:val="nil" w:fill="auto"/>
              </w:rPr>
              <w:t>1 – 6 баллов</w:t>
            </w:r>
          </w:p>
        </w:tc>
        <w:tc>
          <w:tcPr>
            <w:tcW w:w="52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18"/>
                <w:u w:val="none"/>
                <w:shd w:val="nil" w:fill="auto"/>
              </w:rPr>
              <w:t>Отметка «2»</w:t>
            </w:r>
          </w:p>
        </w:tc>
      </w:tr>
    </w:tbl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Контрольная работа по теме  «Неметаллы» Вариант 1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Инструкция для учащихся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1"/>
          <w:strike w:val="0"/>
          <w:color w:val="000000"/>
          <w:sz w:val="20"/>
          <w:u w:val="none"/>
          <w:shd w:val="clear" w:fill="FFFFFF"/>
        </w:rPr>
        <w:t>Тест состоит из частей А, В и С. На его выполнение отводится 40 минут. 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заданиям.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А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1"/>
          <w:strike w:val="0"/>
          <w:color w:val="000000"/>
          <w:sz w:val="20"/>
          <w:u w:val="none"/>
          <w:shd w:val="clear" w:fill="FFFFFF"/>
        </w:rPr>
        <w:t>К каждому заданию части А даны несколько ответов, из которых только один правильный. Выберите верный, по Вашему мнению, ответ.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А1.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 каком ряду представлены простые вещества-неметаллы: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1) хлор, никель, серебро        3) железо, фосфор, ртуть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2) алмаз, сера, кальций         4) кислород, озон, азот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А2.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Химическому элементу 3-го периода V группы периодической системы Д.И.Менделеева соответствует схема распределения электронов по слоям: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1) 2,8,5       2) 2,3         3) 2,8,3          4) 2,5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А3.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У элементов подгруппы углерода с увеличением атомного номера уменьшается: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1) атомный радиус              3) число валентных электронов в атомах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2) заряд ядра атома              4) электроотрицательность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А4.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Наиболее прочная химическая связь в молекуле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   1) F2     2) Cl2        3) O2        4) N2</w:t>
      </w:r>
      <w:r>
        <w:rPr>
          <w:rFonts w:ascii="Times New Roman" w:hAnsi="Times New Roman"/>
          <w:b w:val="1"/>
          <w:i w:val="1"/>
          <w:strike w:val="0"/>
          <w:color w:val="000000"/>
          <w:sz w:val="24"/>
          <w:u w:val="none"/>
          <w:shd w:val="clear" w:fill="FFFFFF"/>
        </w:rPr>
        <w:t> 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А5.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Взаимодействие аммиака с хлороводородом относится к реакциям: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1) разложения           2) соединения          3) замещения             4) обмена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А6.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Сокращенное  ионное уравнение реакции   Ag+  +  Cl- 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→ AgCl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соответствует взаимодействию между растворами: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1) карбоната серебра и соляной кислоты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2) нитрата серебра и серной кислоты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3) нитрата серебра и соляной кислоты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4) сульфата серебра и азотной кислоты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А7.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Горящая свеча гаснет в закрытой пробкой банке, потому что: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1) не хватает кислорода                  3) повышается содержание азота  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2) повышается температура           4) образуется водяной пар, гасящий пламя      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А8.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С помощью раствора серной кислоты можно осуществить превращения: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1) медь → сульфат меди (II)             3) карбонат натрия → оксид углерода ( IV)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2) углерод →оксид углерода (IV)    4) хлорид серебра →  хлороводород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                            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Часть В.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В1.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Неметаллические свойства в ряду элементов Si → P → S → Cl слева направо: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1) не изменяются                  3) ослабевают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2) усиливаются                     4) изменяются периодически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1"/>
          <w:strike w:val="0"/>
          <w:color w:val="000000"/>
          <w:sz w:val="20"/>
          <w:u w:val="none"/>
          <w:shd w:val="clear" w:fill="FFFFFF"/>
        </w:rPr>
        <w:t>Ответом к заданию В2 является последовательность букв. Запишите выбранные буквы в алфавитном порядке.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В2.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Смещение равновесия системы    N2 + 3H2 &lt;=&gt;2 NH3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+ Q      в сторону продукта реакции произойдет в случае: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А) увеличения концентрации аммиака   Б) использования катализатора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В) уменьшения давления     Г) уменьшения концентрации аммиака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В3.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Какой объем (н.у.) хлороводорода можно получить из 2 моль хлора?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1"/>
          <w:strike w:val="0"/>
          <w:color w:val="333333"/>
          <w:sz w:val="24"/>
          <w:u w:val="none"/>
          <w:shd w:val="clear" w:fill="FFFFFF"/>
        </w:rPr>
        <w:t>Часть С предполагает решение  развёрнутым, подробным ответом.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С.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С1.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Найти массу серной кислоты, необходимой для нейтрализации 200 г 20%-ного раствора гидроксида натрия.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Контрольная работа по теме  «Неметаллы» Вариант 2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u w:val="single"/>
          <w:shd w:val="clear" w:fill="FFFFFF"/>
        </w:rPr>
        <w:t>Инструкция для учащихся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1"/>
          <w:strike w:val="0"/>
          <w:color w:val="000000"/>
          <w:sz w:val="20"/>
          <w:u w:val="none"/>
          <w:shd w:val="clear" w:fill="FFFFFF"/>
        </w:rPr>
        <w:t>Тест состоит из частей А, В и С. На его выполнение отводится 40 минут. 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заданиям.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А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1"/>
          <w:strike w:val="0"/>
          <w:color w:val="000000"/>
          <w:sz w:val="20"/>
          <w:u w:val="none"/>
          <w:shd w:val="clear" w:fill="FFFFFF"/>
        </w:rPr>
        <w:t>К каждому заданию части А даны несколько ответов, из которых только один правильный. Выберите верный, по Вашему мнению, ответ.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А1.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 каком ряду представлены простые вещества-неметаллы: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1) хлор, никель, серебро        3) железо, фосфор, ртуть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2) алмаз, сера, кальций         4) сера, алмаз, азот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А2.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Химическому элементу 3-го периода VI группы периодической системы Д.И.Менделеева соответствует схема распределения электронов по слоям: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1) 2,8,5       2) 2,3         3) 2,8,6          4) 2,5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А3.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У элементов подгруппы  с увеличением атомного номера уменьшается: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1) атомный радиус              3) число валентных электронов в атомах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2) заряд ядра атома              4) электроотрицательность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А4.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Наиболее прочная химическая связь в молекуле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   1) F2     2) Cl2        3)Br2        4) N2</w:t>
      </w:r>
      <w:r>
        <w:rPr>
          <w:rFonts w:ascii="Times New Roman" w:hAnsi="Times New Roman"/>
          <w:b w:val="1"/>
          <w:i w:val="1"/>
          <w:strike w:val="0"/>
          <w:color w:val="000000"/>
          <w:sz w:val="24"/>
          <w:u w:val="none"/>
          <w:shd w:val="clear" w:fill="FFFFFF"/>
        </w:rPr>
        <w:t> 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А5.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Взаимодействие аммиака с азотной кислотой относится к реакциям: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1) разложения           2) соединения          3) замещения             4) обмена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А6.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Сокращенное  ионное уравнение реакции   Ag+  +  Cl-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→ AgCl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соответствует взаимодействию между растворами: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1) карбоната серебра и соляной кислоты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2) нитрата серебра и серной кислоты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3) нитрата серебра и соляной кислоты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4) сульфата серебра и азотной кислоты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А7.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Горящая свеча гаснет в закрытой пробкой банке, потому что: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1) не хватает кислорода                  3) повышается содержание азота  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2) повышается температура           4) образуется водяной пар, гасящий пламя      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А8.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С помощью раствора серной кислоты можно осуществить превращения: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1) медь → сульфат меди (II)             3) карбонат натрия → оксид углерода ( IV)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2) углерод →оксид углерода (IV)    4) хлорид серебра →  хлороводород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                                </w:t>
      </w: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Часть В.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В1.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Неметаллические свойства в ряду элементов Te→Se→ S → О слева направо: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1) не изменяются                  3) ослабевают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2) усиливаются                     4) изменяются периодически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1"/>
          <w:strike w:val="0"/>
          <w:color w:val="000000"/>
          <w:sz w:val="20"/>
          <w:u w:val="none"/>
          <w:shd w:val="clear" w:fill="FFFFFF"/>
        </w:rPr>
        <w:t>Ответом к заданию В2 является последовательность букв. Запишите выбранные буквы в алфавитном порядке.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В2.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Смещение равновесия системы    N2 + 3H2 &lt;=&gt;2 NH3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+ Q      в сторону продукта реакции произойдет в случае: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А) увеличения концентрации аммиака   Б) использования катализатора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    В) уменьшения давления     Г) уменьшения концентрации аммиака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В3.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Какой объем (н.у.) хлороводорода можно получить из 1 моль хлора?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1"/>
          <w:strike w:val="0"/>
          <w:color w:val="333333"/>
          <w:sz w:val="24"/>
          <w:u w:val="none"/>
          <w:shd w:val="clear" w:fill="FFFFFF"/>
        </w:rPr>
        <w:t>Часть С предполагает решение  развёрнутым, подробным ответом.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С.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4"/>
          <w:shd w:val="clear" w:fill="FFFFFF"/>
        </w:rPr>
        <w:t>С1.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Найти массу серной кислоты, необходимой для нейтрализации 400 г 20%-ного раствора гидроксида натрия.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Ответы и решения</w:t>
      </w:r>
    </w:p>
    <w:tbl>
      <w:tblPr>
        <w:tblW w:w="11235" w:type="dxa"/>
        <w:tblInd w:w="-108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gridAfter w:val="0"/>
        </w:trPr>
        <w:tc>
          <w:tcPr>
            <w:tcW w:w="15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76" w:before="0" w:after="0"/>
              <w:ind w:hanging="0" w:left="-6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bookmarkStart w:id="26" w:name="T.84504341C66FD3966398C96CCC4019FD686F3B"/>
            <w:bookmarkEnd w:id="26"/>
            <w:bookmarkStart w:id="27" w:name="T.32"/>
            <w:bookmarkEnd w:id="27"/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Вариант</w:t>
            </w:r>
          </w:p>
        </w:tc>
        <w:tc>
          <w:tcPr>
            <w:tcW w:w="85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А1</w:t>
            </w:r>
          </w:p>
        </w:tc>
        <w:tc>
          <w:tcPr>
            <w:tcW w:w="9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А2</w:t>
            </w:r>
          </w:p>
        </w:tc>
        <w:tc>
          <w:tcPr>
            <w:tcW w:w="73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А3</w:t>
            </w:r>
          </w:p>
        </w:tc>
        <w:tc>
          <w:tcPr>
            <w:tcW w:w="81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А4</w:t>
            </w:r>
          </w:p>
        </w:tc>
        <w:tc>
          <w:tcPr>
            <w:tcW w:w="7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А5</w:t>
            </w:r>
          </w:p>
        </w:tc>
        <w:tc>
          <w:tcPr>
            <w:tcW w:w="73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А6</w:t>
            </w:r>
          </w:p>
        </w:tc>
        <w:tc>
          <w:tcPr>
            <w:tcW w:w="8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А7</w:t>
            </w:r>
          </w:p>
        </w:tc>
        <w:tc>
          <w:tcPr>
            <w:tcW w:w="82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А8</w:t>
            </w:r>
          </w:p>
        </w:tc>
        <w:tc>
          <w:tcPr>
            <w:tcW w:w="81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В1</w:t>
            </w:r>
          </w:p>
        </w:tc>
        <w:tc>
          <w:tcPr>
            <w:tcW w:w="73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В2</w:t>
            </w:r>
          </w:p>
        </w:tc>
        <w:tc>
          <w:tcPr>
            <w:tcW w:w="51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В3</w:t>
            </w:r>
          </w:p>
        </w:tc>
        <w:tc>
          <w:tcPr>
            <w:tcW w:w="114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С1</w:t>
            </w:r>
          </w:p>
        </w:tc>
      </w:tr>
      <w:tr>
        <w:trPr>
          <w:gridAfter w:val="0"/>
        </w:trPr>
        <w:tc>
          <w:tcPr>
            <w:tcW w:w="15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85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</w:t>
            </w:r>
          </w:p>
        </w:tc>
        <w:tc>
          <w:tcPr>
            <w:tcW w:w="9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73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</w:t>
            </w:r>
          </w:p>
        </w:tc>
        <w:tc>
          <w:tcPr>
            <w:tcW w:w="81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</w:t>
            </w:r>
          </w:p>
        </w:tc>
        <w:tc>
          <w:tcPr>
            <w:tcW w:w="7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73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8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82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81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73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ВГ</w:t>
            </w:r>
          </w:p>
        </w:tc>
        <w:tc>
          <w:tcPr>
            <w:tcW w:w="51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89,6л</w:t>
            </w:r>
          </w:p>
        </w:tc>
        <w:tc>
          <w:tcPr>
            <w:tcW w:w="114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49г</w:t>
            </w:r>
          </w:p>
        </w:tc>
      </w:tr>
      <w:tr>
        <w:trPr>
          <w:gridAfter w:val="0"/>
        </w:trPr>
        <w:tc>
          <w:tcPr>
            <w:tcW w:w="151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85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</w:t>
            </w:r>
          </w:p>
        </w:tc>
        <w:tc>
          <w:tcPr>
            <w:tcW w:w="9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73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</w:t>
            </w:r>
          </w:p>
        </w:tc>
        <w:tc>
          <w:tcPr>
            <w:tcW w:w="81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</w:t>
            </w:r>
          </w:p>
        </w:tc>
        <w:tc>
          <w:tcPr>
            <w:tcW w:w="79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73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87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  <w:tc>
          <w:tcPr>
            <w:tcW w:w="82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81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73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ВГ</w:t>
            </w:r>
          </w:p>
        </w:tc>
        <w:tc>
          <w:tcPr>
            <w:tcW w:w="51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44,8</w:t>
            </w:r>
          </w:p>
        </w:tc>
        <w:tc>
          <w:tcPr>
            <w:tcW w:w="114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76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98г</w:t>
            </w:r>
          </w:p>
        </w:tc>
      </w:tr>
    </w:tbl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 1 вариант С 1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1) Составлено уравнение реакции  H2SO4  + 2NaOH = Na2SO4  +  2H2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O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2) Рассчитана масса гидроксида натрия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m(NaOH)=200*20/100=40(г)  n=40/40 =1моль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3)  n кислоты = 0,5 моль Найдена масса серной кислоты  m(H2SO4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)=98*0,5=49(г)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2 вариант С1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1) Составлено уравнение реакции  H2SO4  + 2NaOH = Na2SO4  +  2H2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O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2) Рассчитана масса гидроксида натрия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   m(NaOH)=400*20/100=80(г)  n=80/40 =2 моль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3)  n кислоты = 1моль Найдена масса серной кислоты  m(H2SO4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)=98*1=98(г)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Спецификация КИМ</w:t>
      </w:r>
    </w:p>
    <w:p>
      <w:pPr>
        <w:spacing w:lineRule="auto" w:line="276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для проведения текущей контрольной работы</w:t>
      </w:r>
    </w:p>
    <w:p>
      <w:pPr>
        <w:spacing w:lineRule="auto" w:line="276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Тема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:</w:t>
      </w: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 классы неорганических соединений</w:t>
      </w:r>
    </w:p>
    <w:p>
      <w:pPr>
        <w:spacing w:lineRule="auto" w:line="276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Назначение контрольной работы: </w:t>
      </w:r>
      <w:r>
        <w:rPr>
          <w:rFonts w:ascii="Times New Roman" w:hAnsi="Times New Roman"/>
          <w:b w:val="0"/>
          <w:i w:val="1"/>
          <w:color w:val="000000"/>
          <w:sz w:val="22"/>
          <w:shd w:val="clear" w:fill="FFFFFF"/>
        </w:rPr>
        <w:t>оценить уровень освоения каждым учащимся  класса содержания учебного материала . по теме «</w:t>
      </w: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Классы неорганических соединений</w:t>
      </w:r>
      <w:r>
        <w:rPr>
          <w:rFonts w:ascii="Times New Roman" w:hAnsi="Times New Roman"/>
          <w:b w:val="0"/>
          <w:i w:val="1"/>
          <w:strike w:val="0"/>
          <w:color w:val="000000"/>
          <w:sz w:val="22"/>
          <w:u w:val="none"/>
          <w:shd w:val="clear" w:fill="FFFFFF"/>
        </w:rPr>
        <w:t>» по предмету химия.</w:t>
      </w:r>
    </w:p>
    <w:p>
      <w:pPr>
        <w:spacing w:lineRule="auto" w:line="276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Содержание контрольных измерительных заданий </w:t>
      </w:r>
      <w:r>
        <w:rPr>
          <w:rFonts w:ascii="Times New Roman" w:hAnsi="Times New Roman"/>
          <w:b w:val="0"/>
          <w:i w:val="1"/>
          <w:color w:val="000000"/>
          <w:sz w:val="22"/>
          <w:shd w:val="clear" w:fill="FFFFFF"/>
        </w:rPr>
        <w:t>определяется содержанием рабочей программы по теме «</w:t>
      </w:r>
      <w:r>
        <w:rPr>
          <w:rFonts w:ascii="Times New Roman" w:hAnsi="Times New Roman"/>
          <w:b w:val="1"/>
          <w:i w:val="0"/>
          <w:color w:val="000000"/>
          <w:sz w:val="22"/>
          <w:shd w:val="clear" w:fill="FFFFFF"/>
        </w:rPr>
        <w:t>Классы неорганических соединений</w:t>
      </w:r>
      <w:r>
        <w:rPr>
          <w:rFonts w:ascii="Times New Roman" w:hAnsi="Times New Roman"/>
          <w:b w:val="0"/>
          <w:i w:val="1"/>
          <w:color w:val="000000"/>
          <w:sz w:val="22"/>
          <w:shd w:val="clear" w:fill="FFFFFF"/>
        </w:rPr>
        <w:t>» учебного предмета </w:t>
      </w:r>
      <w:r>
        <w:rPr>
          <w:rFonts w:ascii="Times New Roman" w:hAnsi="Times New Roman"/>
          <w:b w:val="0"/>
          <w:i w:val="1"/>
          <w:color w:val="000000"/>
          <w:sz w:val="22"/>
          <w:u w:val="single"/>
          <w:shd w:val="clear" w:fill="FFFFFF"/>
        </w:rPr>
        <w:t>химия</w:t>
      </w:r>
      <w:r>
        <w:rPr>
          <w:rFonts w:ascii="Times New Roman" w:hAnsi="Times New Roman"/>
          <w:b w:val="0"/>
          <w:i w:val="1"/>
          <w:strike w:val="0"/>
          <w:color w:val="000000"/>
          <w:sz w:val="22"/>
          <w:u w:val="none"/>
          <w:shd w:val="clear" w:fill="FFFFFF"/>
        </w:rPr>
        <w:t>, а также содержанием  учебника для общеобразовательных учреждений под редакцией Габриеляна О.С..</w:t>
      </w:r>
    </w:p>
    <w:p>
      <w:pPr>
        <w:spacing w:lineRule="auto" w:line="276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Контрольная работа состоит из   заданий:   15 заданий:8 заданий базового уровня, 5 -  повышенного. и 2 высокого уровня</w:t>
      </w:r>
    </w:p>
    <w:p>
      <w:pPr>
        <w:spacing w:lineRule="auto" w:line="276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 xml:space="preserve">На выполнение 15 заданий отводится _40_ минут. 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 xml:space="preserve">Перевод баллов к 5-балльной отметке представлен в таблице </w:t>
      </w:r>
    </w:p>
    <w:tbl>
      <w:tblPr>
        <w:tblW w:w="12225" w:type="dxa"/>
        <w:tblInd w:w="-116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trHeight w:hRule="atLeast" w:val="20"/>
        </w:trPr>
        <w:tc>
          <w:tcPr>
            <w:tcW w:w="57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bookmarkStart w:id="28" w:name="T.E4675940A929D92C42D65170286B5DDE87F908"/>
            <w:bookmarkEnd w:id="28"/>
            <w:bookmarkStart w:id="29" w:name="T.36"/>
            <w:bookmarkEnd w:id="29"/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2"/>
                <w:u w:val="none"/>
                <w:shd w:val="nil" w:fill="auto"/>
              </w:rPr>
              <w:t>Баллы</w:t>
            </w:r>
          </w:p>
        </w:tc>
        <w:tc>
          <w:tcPr>
            <w:tcW w:w="52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2"/>
                <w:u w:val="none"/>
                <w:shd w:val="nil" w:fill="auto"/>
              </w:rPr>
              <w:t>Отметка</w:t>
            </w:r>
          </w:p>
        </w:tc>
      </w:tr>
      <w:tr>
        <w:trPr>
          <w:trHeight w:hRule="atLeast" w:val="20"/>
        </w:trPr>
        <w:tc>
          <w:tcPr>
            <w:tcW w:w="57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  <w:shd w:val="nil" w:fill="auto"/>
              </w:rPr>
              <w:t>20-24 баллов:</w:t>
            </w:r>
          </w:p>
        </w:tc>
        <w:tc>
          <w:tcPr>
            <w:tcW w:w="52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  <w:shd w:val="nil" w:fill="auto"/>
              </w:rPr>
              <w:t>Отметка «5»</w:t>
            </w:r>
          </w:p>
        </w:tc>
      </w:tr>
      <w:tr>
        <w:trPr>
          <w:trHeight w:hRule="atLeast" w:val="20"/>
        </w:trPr>
        <w:tc>
          <w:tcPr>
            <w:tcW w:w="57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  <w:shd w:val="nil" w:fill="auto"/>
              </w:rPr>
              <w:t>17- 19 баллов:</w:t>
            </w:r>
          </w:p>
        </w:tc>
        <w:tc>
          <w:tcPr>
            <w:tcW w:w="52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  <w:shd w:val="nil" w:fill="auto"/>
              </w:rPr>
              <w:t>Отметка «4»</w:t>
            </w:r>
          </w:p>
        </w:tc>
      </w:tr>
      <w:tr>
        <w:trPr>
          <w:trHeight w:hRule="atLeast" w:val="20"/>
        </w:trPr>
        <w:tc>
          <w:tcPr>
            <w:tcW w:w="57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  <w:shd w:val="nil" w:fill="auto"/>
              </w:rPr>
              <w:t>8-16баллов</w:t>
            </w:r>
          </w:p>
        </w:tc>
        <w:tc>
          <w:tcPr>
            <w:tcW w:w="52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  <w:shd w:val="nil" w:fill="auto"/>
              </w:rPr>
              <w:t>Отметка «3»</w:t>
            </w:r>
          </w:p>
        </w:tc>
      </w:tr>
      <w:tr>
        <w:trPr>
          <w:trHeight w:hRule="atLeast" w:val="20"/>
        </w:trPr>
        <w:tc>
          <w:tcPr>
            <w:tcW w:w="57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  <w:shd w:val="nil" w:fill="auto"/>
              </w:rPr>
              <w:t>0- 7  баллов</w:t>
            </w:r>
          </w:p>
        </w:tc>
        <w:tc>
          <w:tcPr>
            <w:tcW w:w="520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  <w:shd w:val="nil" w:fill="auto"/>
              </w:rPr>
              <w:t>Отметка «2»</w:t>
            </w:r>
          </w:p>
        </w:tc>
      </w:tr>
    </w:tbl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color w:val="000000"/>
          <w:sz w:val="20"/>
          <w:shd w:val="clear" w:fill="FFFFFF"/>
        </w:rPr>
        <w:t>Контрольная работа по химии (11 класс)  Классы неорганических веществ</w:t>
      </w: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 и органических соединений.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Вариант 1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1. Общая формула оксидов:  А.Эx Оу .      Б. М(ОН)n.        В.Нх Ко.      Г.Мх (Ко)у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.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2. Общая формула предельных одноатомных спиртов: А.R – OH. Б.R – NH2 .  В.RCOOH.  Г.NH2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– R – COOH.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3. 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Основные свойства наиболее ярко выражены у вещества, формула которого: А.NH3. Б.PH3.  В.AsH3.        Г.SbH3.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4. Кислотные свойства наиболее ярко выражены у вещества, формула которого:            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А.CH3COOH.         Б.C2H5COOH.          В.C15H31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COOH.           Г.HCOOH.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5. Ионное уравнение реакции  Н+ + ОН-  = Н2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О  соответствует взаимодействию: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А. Гидроксида калия и азотной кислоты.        Б. Гидроксида бария и серной кислоты.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В. Гидроксида лития и хлорида бария.            Г. Аммиака и бромоводородной кислоты.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6. Этиламин можно получить при взаимодействии:    А. Этана с азотной   кислотой.        Б. Этана с раствором перманганата калия.         В. Этина с водой.             Г. Нитроэтана с водородом.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7. Гидроксид бериллия взаимодействует с веществом, формула которого: А.NaCl.  Б.NO. В.H2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O.  Г.KOH.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8. Формулы продуктов взаимодействия концентрированной серной кислоты с серебром:   А.H2 и  Ag2SO4.       Б.SO2, H2O  и  Ag2SO4.        В.H2S, H2O и  Ag2SO4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.        Г.Реакция не идёт.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9 Превращение, которое невозможно осуществить в одну стадию: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А.C2H6         C4H10.    Б.Cu           CuCl2.   В.FeCl2          Fe(OH)2.   Г.Fe(OH)2        Fe(OH)3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28575" cy="19050"/>
            <wp:docPr id="30" name="Picture 3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28575" cy="19050"/>
            <wp:docPr id="31" name="Picture 3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28575" cy="19050"/>
            <wp:docPr id="32" name="Picture 3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28575" cy="19050"/>
            <wp:docPr id="33" name="Picture 3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10. В цепочке превращений         С2Н4            Х         СН3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СОН      веществу Х соответствует формула:  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28575" cy="19050"/>
            <wp:docPr id="34" name="Picture 3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28575" cy="19050"/>
            <wp:docPr id="35" name="Picture 3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А. С2Н6.       Б. С2Н5ОН.        В. СН3СООН.        Г. СН3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ОН.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11. Установите соответствие.</w:t>
      </w:r>
    </w:p>
    <w:tbl>
      <w:tblPr>
        <w:tblW w:w="10035" w:type="dxa"/>
        <w:tblInd w:w="252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gridAfter w:val="0"/>
        </w:trPr>
        <w:tc>
          <w:tcPr>
            <w:tcW w:w="48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bookmarkStart w:id="30" w:name="T.61FE49EA2F7197B68AFEBCDB8A4988AB604773"/>
            <w:bookmarkEnd w:id="30"/>
            <w:bookmarkStart w:id="31" w:name="T.37"/>
            <w:bookmarkEnd w:id="31"/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Левая часть молекулярного уравнения:  </w:t>
            </w:r>
          </w:p>
        </w:tc>
        <w:tc>
          <w:tcPr>
            <w:tcW w:w="523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Правая часть ионного уравнения:      </w:t>
            </w:r>
          </w:p>
        </w:tc>
      </w:tr>
      <w:tr>
        <w:trPr>
          <w:gridAfter w:val="0"/>
        </w:trPr>
        <w:tc>
          <w:tcPr>
            <w:tcW w:w="48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hanging="360" w:left="36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1. Ca  + 2H2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O =</w:t>
            </w:r>
          </w:p>
          <w:p>
            <w:pPr>
              <w:spacing w:lineRule="auto" w:line="240" w:before="0" w:after="0"/>
              <w:ind w:hanging="360" w:left="36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2. CaCl2 + Na2CO3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 =</w:t>
            </w:r>
          </w:p>
          <w:p>
            <w:pPr>
              <w:spacing w:lineRule="auto" w:line="240" w:before="0" w:after="0"/>
              <w:ind w:hanging="360" w:left="36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3. CaO + 2HCl =</w:t>
            </w:r>
          </w:p>
          <w:p>
            <w:pPr>
              <w:spacing w:lineRule="auto" w:line="240" w:before="0" w:after="0"/>
              <w:ind w:hanging="360" w:left="36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4. Ca(OH)2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 + 2HCl =</w:t>
            </w:r>
          </w:p>
          <w:p>
            <w:pPr>
              <w:spacing w:lineRule="auto" w:line="240" w:before="0" w:after="0"/>
              <w:ind w:hanging="360" w:left="36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5. CaCO3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 + 2HCl =</w:t>
            </w:r>
          </w:p>
        </w:tc>
        <w:tc>
          <w:tcPr>
            <w:tcW w:w="523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hanging="360" w:left="36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А. = Ca2+ +H02 + 2OH-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 .        </w:t>
            </w:r>
          </w:p>
          <w:p>
            <w:pPr>
              <w:spacing w:lineRule="auto" w:line="240" w:before="0" w:after="0"/>
              <w:ind w:hanging="360" w:left="36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Б. = CaCО3↓ 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   .</w:t>
            </w:r>
          </w:p>
          <w:p>
            <w:pPr>
              <w:spacing w:lineRule="auto" w:line="240" w:before="0" w:after="0"/>
              <w:ind w:hanging="360" w:left="36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В. = Ca2+ + 2H2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O.</w:t>
            </w:r>
          </w:p>
          <w:p>
            <w:pPr>
              <w:spacing w:lineRule="auto" w:line="240" w:before="0" w:after="0"/>
              <w:ind w:hanging="360" w:left="36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Г. = Ca2+ + CO2 + 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O.</w:t>
            </w:r>
          </w:p>
          <w:p>
            <w:pPr>
              <w:spacing w:lineRule="auto" w:line="240" w:before="0" w:after="0"/>
              <w:ind w:hanging="360" w:left="36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Д. = Ca2+ + 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O.</w:t>
            </w:r>
          </w:p>
        </w:tc>
      </w:tr>
    </w:tbl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0"/>
          <w:u w:val="none"/>
          <w:shd w:val="clear" w:fill="FFFFFF"/>
        </w:rPr>
        <w:t>12. Составьте уравнения, подтверждающие основные свойства аммиака.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0"/>
          <w:u w:val="none"/>
          <w:shd w:val="clear" w:fill="FFFFFF"/>
        </w:rPr>
        <w:t>13. Составьте  не менее  четырёх уравнений реакций получения хлорида железа (III) различными способами.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0"/>
          <w:u w:val="none"/>
          <w:shd w:val="clear" w:fill="FFFFFF"/>
        </w:rPr>
        <w:t>14. Какие ионы присутствуют в растворе гидросульфида калия ?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0"/>
          <w:u w:val="none"/>
          <w:shd w:val="clear" w:fill="FFFFFF"/>
        </w:rPr>
        <w:t>15. Выведите формулу кислоты, массовая доля фосфора в которой 37%, а кислорода – 60%.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Контрольная работа по химии (11 класс) Классы неорганических веществ и органических соединений.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/>
          <w:shd w:val="clear" w:fill="FFFFFF"/>
        </w:rPr>
        <w:t>Вариант 2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1. Общая формула оснований:  А.Эx Оу.      Б. М(ОН)n.       В.Нх Ко.     Г.Мх (Ко)у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.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2. Общая формула предельных одноосновных карбоновых  кислот: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А.R – OH. Б.R – NH2 .В.RCOOH. Г.NH2</w:t>
      </w:r>
      <w:r>
        <w:rPr>
          <w:rFonts w:ascii="Times New Roman" w:hAnsi="Times New Roman"/>
          <w:b w:val="0"/>
          <w:i w:val="0"/>
          <w:strike w:val="0"/>
          <w:color w:val="000000"/>
          <w:sz w:val="20"/>
          <w:u w:val="none"/>
          <w:shd w:val="clear" w:fill="FFFFFF"/>
        </w:rPr>
        <w:t> – R – COOH.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3. 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Основные свойства наиболее ярко выражены у вещества, формула которого:  А.CH3NH2. Б.C2H5NH2.        В.C6H5NH2.        Г.(C6H5)2NH2</w:t>
      </w:r>
      <w:r>
        <w:rPr>
          <w:rFonts w:ascii="Times New Roman" w:hAnsi="Times New Roman"/>
          <w:b w:val="0"/>
          <w:i w:val="0"/>
          <w:strike w:val="0"/>
          <w:color w:val="000000"/>
          <w:sz w:val="20"/>
          <w:u w:val="none"/>
          <w:shd w:val="clear" w:fill="FFFFFF"/>
        </w:rPr>
        <w:t>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4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. Кислотные свойства наиболее ярко выражены у вещества, формула которого:  А.HNO2. Б.HPO3.  В.HAsO3.           Г.HNO3</w:t>
      </w:r>
      <w:r>
        <w:rPr>
          <w:rFonts w:ascii="Times New Roman" w:hAnsi="Times New Roman"/>
          <w:b w:val="0"/>
          <w:i w:val="0"/>
          <w:strike w:val="0"/>
          <w:color w:val="000000"/>
          <w:sz w:val="20"/>
          <w:u w:val="none"/>
          <w:shd w:val="clear" w:fill="FFFFFF"/>
        </w:rPr>
        <w:t>.  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5. Ионное уравнение реакции  CO2+3 + 2Н+  = Н2О + CO2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↑ соответствует взаимодействию:    А. Карбоната натрия и уксусной кислоты.       Б. Карбоната кальция и азотной кислоты.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В. Гидрокарбоната кальция и соляной кислоты.            Г. Карбоната бария и муравьиной кислоты.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6. </w:t>
      </w:r>
      <w:r>
        <w:rPr>
          <w:rFonts w:ascii="Times New Roman" w:hAnsi="Times New Roman"/>
          <w:b w:val="0"/>
          <w:i w:val="0"/>
          <w:color w:val="000000"/>
          <w:sz w:val="20"/>
          <w:shd w:val="clear" w:fill="FFFFFF"/>
        </w:rPr>
        <w:t>Гидроксид хрома(III) можно получить при взаимодействии:</w:t>
      </w: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 </w:t>
      </w:r>
      <w:r>
        <w:rPr>
          <w:rFonts w:ascii="Times New Roman" w:hAnsi="Times New Roman"/>
          <w:b w:val="0"/>
          <w:i w:val="0"/>
          <w:strike w:val="0"/>
          <w:color w:val="000000"/>
          <w:sz w:val="20"/>
          <w:u w:val="none"/>
          <w:shd w:val="clear" w:fill="FFFFFF"/>
        </w:rPr>
        <w:t>А. Хлорида хрома (III) с гидроксидом кальция.     Б. Нитрата хрома (III) с гидроксидом меди (II). В. Оксида хрома (III) с серной кислотой. Г. Оксида хрома (II) с соляной кислотой.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7. Аминоуксусная кислота  взаимодействует с веществом, формула которого:А.CO2.  Б.KNO3. В.H2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. Г.HCl.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8. Формулы продуктов взаимодействия концентрированной азотной кислоты с цинком:   А.H2 и  Zn(NO3)2.       Б.NO2, H2  и Zn(NO3)2 .        В.NO, H2O и  Zn(NO3)2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.        Г.Реакция не идёт.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9 Превращение, которое можно осуществить в одну стадию: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    А.SiO2         H2SiO3.           Б.Fe(OH)3       FeO.     В.Al(OH)3         AL2O3.   Г.CH3COOH            NH2CH2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COOH.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28575" cy="19050"/>
            <wp:docPr id="36" name="Picture 3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28575" cy="19050"/>
            <wp:docPr id="37" name="Picture 3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28575" cy="19050"/>
            <wp:docPr id="38" name="Picture 3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28575" cy="19050"/>
            <wp:docPr id="39" name="Picture 3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10. В цепочке превращений         CH3COH            Х         СН3СОOC2H5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     веществу Х соответствует формула:  </w:t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28575" cy="19050"/>
            <wp:docPr id="40" name="Picture 4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drawing>
          <wp:inline xmlns:wp="http://schemas.openxmlformats.org/drawingml/2006/wordprocessingDrawing">
            <wp:extent cx="28575" cy="19050"/>
            <wp:docPr id="41" name="Picture 4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2"/>
          <w:shd w:val="clear" w:fill="FFFFFF"/>
        </w:rPr>
        <w:t> А. С2Н6(OH)2.       Б. С3Н7COОН.        В. СН3ОН.        Г. СН3</w:t>
      </w: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COОН.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11. Установите соответствие.</w:t>
      </w:r>
    </w:p>
    <w:tbl>
      <w:tblPr>
        <w:tblW w:w="10320" w:type="dxa"/>
        <w:tblInd w:w="252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gridAfter w:val="0"/>
        </w:trPr>
        <w:tc>
          <w:tcPr>
            <w:tcW w:w="46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bookmarkStart w:id="32" w:name="T.8241C4FCC29DB826FBC6F0CF2CD1D3683D1754"/>
            <w:bookmarkEnd w:id="32"/>
            <w:bookmarkStart w:id="33" w:name="T.38"/>
            <w:bookmarkEnd w:id="33"/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Левая часть молекулярного уравнения:</w:t>
            </w:r>
          </w:p>
        </w:tc>
        <w:tc>
          <w:tcPr>
            <w:tcW w:w="565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       Правая часть ионного уравнения:</w:t>
            </w:r>
          </w:p>
        </w:tc>
      </w:tr>
      <w:tr>
        <w:trPr>
          <w:gridAfter w:val="0"/>
        </w:trPr>
        <w:tc>
          <w:tcPr>
            <w:tcW w:w="466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hanging="360" w:left="36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1. Fe  + 2HCl =</w:t>
            </w:r>
          </w:p>
          <w:p>
            <w:pPr>
              <w:spacing w:lineRule="auto" w:line="240" w:before="0" w:after="0"/>
              <w:ind w:hanging="360" w:left="36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2. Fe2O3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 + 6HCl =</w:t>
            </w:r>
          </w:p>
          <w:p>
            <w:pPr>
              <w:spacing w:lineRule="auto" w:line="240" w:before="0" w:after="0"/>
              <w:ind w:hanging="360" w:left="36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3. FeO + 2HCl =</w:t>
            </w:r>
          </w:p>
          <w:p>
            <w:pPr>
              <w:tabs>
                <w:tab w:val="left" w:pos="4545" w:leader="none"/>
              </w:tabs>
              <w:spacing w:lineRule="auto" w:line="240" w:before="0" w:after="0"/>
              <w:ind w:hanging="360" w:left="36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4. Fe(OH)2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 + 2HCl =</w:t>
            </w:r>
          </w:p>
          <w:p>
            <w:pPr>
              <w:spacing w:lineRule="auto" w:line="240" w:before="0" w:after="0"/>
              <w:ind w:hanging="360" w:left="36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5. Fe(OH)3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 + 3HCl =</w:t>
            </w:r>
          </w:p>
        </w:tc>
        <w:tc>
          <w:tcPr>
            <w:tcW w:w="5655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hanging="360" w:left="36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  А. = Fe2+ +2H2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O</w:t>
            </w:r>
          </w:p>
          <w:p>
            <w:pPr>
              <w:spacing w:lineRule="auto" w:line="240" w:before="0" w:after="0"/>
              <w:ind w:hanging="360" w:left="36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Б. =Fe3+ +3H2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O</w:t>
            </w:r>
          </w:p>
          <w:p>
            <w:pPr>
              <w:spacing w:lineRule="auto" w:line="240" w:before="0" w:after="0"/>
              <w:ind w:hanging="360" w:left="36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В. = Fe2+ + 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O                                </w:t>
            </w:r>
          </w:p>
          <w:p>
            <w:pPr>
              <w:spacing w:lineRule="auto" w:line="240" w:before="0" w:after="0"/>
              <w:ind w:hanging="360" w:left="36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Г. = Fe2+ + H02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.                                                </w:t>
            </w:r>
          </w:p>
          <w:p>
            <w:pPr>
              <w:spacing w:lineRule="auto" w:line="240" w:before="0" w:after="0"/>
              <w:ind w:hanging="360" w:left="36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hd w:val="nil" w:fill="auto"/>
              </w:rPr>
              <w:t>Д. = 2Fe3+ + 3H2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0"/>
                <w:u w:val="none"/>
                <w:shd w:val="nil" w:fill="auto"/>
              </w:rPr>
              <w:t>O.</w:t>
            </w:r>
          </w:p>
        </w:tc>
      </w:tr>
    </w:tbl>
    <w:p>
      <w:pPr>
        <w:spacing w:lineRule="auto" w:line="240" w:before="0" w:after="0"/>
        <w:ind w:hanging="540" w:left="54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12. Составьте уравнения реакции, подтверждающие основные свойства метиламина.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13. Составьте  не менее  четырёх уравнений реакций получения оксида азота (IV) различными способами.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14.Какие ионы присутствуют в растворе ортофосфорной кислоты ?</w:t>
      </w:r>
    </w:p>
    <w:p>
      <w:pPr>
        <w:spacing w:lineRule="auto" w:line="240" w:before="0" w:after="0"/>
        <w:ind w:hanging="360" w:left="3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2"/>
          <w:u w:val="none"/>
          <w:shd w:val="clear" w:fill="FFFFFF"/>
        </w:rPr>
        <w:t>15. Выведите формулу кислоты, массовая доля хлора в которой 35,3%, а кислорода – 63,6%.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Спецификация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годовой контрольной работы для проведения промежуточной аттестации обучающихся 11 класса по химии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На основании документов, перечисленных в п.2 Спецификации, разработан кодификатор, определяющий в соответствии с требованиями ФКГОС  среднего общего образования планируемые результаты освоения основной образовательной программы  среднего общего образования по предмету «Химия» для проведения итогового контроля индивидуальных достижений обучающихся.      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 В работе представлены задания базового, повышенного и высокого уровня.</w:t>
      </w:r>
    </w:p>
    <w:p>
      <w:pPr>
        <w:spacing w:lineRule="auto" w:line="240" w:before="0" w:after="0"/>
        <w:ind w:hanging="900" w:left="90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1"/>
          <w:color w:val="000000"/>
          <w:sz w:val="24"/>
          <w:shd w:val="clear" w:fill="FFFFFF"/>
        </w:rPr>
        <w:t>Распределение заданий по основным разделам  </w:t>
      </w:r>
    </w:p>
    <w:tbl>
      <w:tblPr>
        <w:tblW w:w="10950" w:type="dxa"/>
        <w:tblInd w:w="-116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gridAfter w:val="0"/>
          <w:trHeight w:hRule="atLeast" w:val="520"/>
        </w:trPr>
        <w:tc>
          <w:tcPr>
            <w:tcW w:w="756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bookmarkStart w:id="34" w:name="T.87FD8596EEE03C4DBE3406151C44AAECF232D5"/>
            <w:bookmarkEnd w:id="34"/>
            <w:bookmarkStart w:id="35" w:name="T.39"/>
            <w:bookmarkEnd w:id="35"/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Раздел курса</w:t>
            </w:r>
          </w:p>
        </w:tc>
        <w:tc>
          <w:tcPr>
            <w:tcW w:w="33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Число заданий</w:t>
            </w:r>
          </w:p>
        </w:tc>
      </w:tr>
      <w:tr>
        <w:trPr>
          <w:gridAfter w:val="0"/>
        </w:trPr>
        <w:tc>
          <w:tcPr>
            <w:tcW w:w="756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 Важнейшие химические понятия и законы.</w:t>
            </w:r>
          </w:p>
        </w:tc>
        <w:tc>
          <w:tcPr>
            <w:tcW w:w="33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</w:tr>
      <w:tr>
        <w:trPr>
          <w:gridAfter w:val="0"/>
        </w:trPr>
        <w:tc>
          <w:tcPr>
            <w:tcW w:w="756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 Периодический закон и периодическая система химических элементов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 Д.И. Менделеева на основе учения о строении атомов.</w:t>
            </w:r>
          </w:p>
        </w:tc>
        <w:tc>
          <w:tcPr>
            <w:tcW w:w="33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</w:tr>
      <w:tr>
        <w:trPr>
          <w:gridAfter w:val="0"/>
        </w:trPr>
        <w:tc>
          <w:tcPr>
            <w:tcW w:w="756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 Строение вещества.</w:t>
            </w:r>
          </w:p>
        </w:tc>
        <w:tc>
          <w:tcPr>
            <w:tcW w:w="33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</w:tr>
      <w:tr>
        <w:trPr>
          <w:gridAfter w:val="0"/>
        </w:trPr>
        <w:tc>
          <w:tcPr>
            <w:tcW w:w="756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Химические реакции.</w:t>
            </w:r>
          </w:p>
        </w:tc>
        <w:tc>
          <w:tcPr>
            <w:tcW w:w="33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</w:tr>
      <w:tr>
        <w:trPr>
          <w:gridAfter w:val="0"/>
        </w:trPr>
        <w:tc>
          <w:tcPr>
            <w:tcW w:w="756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Металлы</w:t>
            </w:r>
          </w:p>
        </w:tc>
        <w:tc>
          <w:tcPr>
            <w:tcW w:w="33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</w:tr>
      <w:tr>
        <w:trPr>
          <w:gridAfter w:val="0"/>
        </w:trPr>
        <w:tc>
          <w:tcPr>
            <w:tcW w:w="756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Неметаллы</w:t>
            </w:r>
          </w:p>
        </w:tc>
        <w:tc>
          <w:tcPr>
            <w:tcW w:w="33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</w:t>
            </w:r>
          </w:p>
        </w:tc>
      </w:tr>
      <w:tr>
        <w:trPr>
          <w:gridAfter w:val="0"/>
        </w:trPr>
        <w:tc>
          <w:tcPr>
            <w:tcW w:w="756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 Генетическая связь неорганических и органических веществ. Практикум.</w:t>
            </w:r>
          </w:p>
        </w:tc>
        <w:tc>
          <w:tcPr>
            <w:tcW w:w="33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</w:tr>
      <w:tr>
        <w:trPr>
          <w:gridAfter w:val="0"/>
        </w:trPr>
        <w:tc>
          <w:tcPr>
            <w:tcW w:w="756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nil" w:fill="auto"/>
              </w:rPr>
              <w:t>Итого:</w:t>
            </w:r>
          </w:p>
        </w:tc>
        <w:tc>
          <w:tcPr>
            <w:tcW w:w="33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13</w:t>
            </w:r>
          </w:p>
        </w:tc>
      </w:tr>
    </w:tbl>
    <w:p>
      <w:pPr>
        <w:spacing w:lineRule="auto" w:line="259" w:before="0" w:after="0"/>
        <w:ind w:hanging="720" w:left="644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Время выполнения работы</w:t>
      </w:r>
    </w:p>
    <w:p>
      <w:pPr>
        <w:spacing w:lineRule="auto" w:line="240" w:before="0" w:after="0"/>
        <w:ind w:firstLine="426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Примерное время на выполнение заданий составляет:</w:t>
      </w:r>
    </w:p>
    <w:p>
      <w:pPr>
        <w:spacing w:lineRule="auto" w:line="240" w:before="0" w:after="0"/>
        <w:ind w:hanging="360" w:left="1424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1) для заданий базового уровня сложности –  до 2  минут;</w:t>
      </w:r>
    </w:p>
    <w:p>
      <w:pPr>
        <w:numPr>
          <w:ilvl w:val="0"/>
          <w:numId w:val="51"/>
        </w:numPr>
        <w:spacing w:lineRule="auto" w:line="240" w:before="0" w:after="0"/>
        <w:ind w:hanging="360" w:left="21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для заданий повышенной сложности – от  до 5 минут;</w:t>
      </w:r>
    </w:p>
    <w:p>
      <w:pPr>
        <w:numPr>
          <w:ilvl w:val="0"/>
          <w:numId w:val="51"/>
        </w:numPr>
        <w:spacing w:lineRule="auto" w:line="240" w:before="0" w:after="0"/>
        <w:ind w:hanging="360" w:left="216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для заданий высокого уровня сложности – до 10 минут</w:t>
      </w:r>
    </w:p>
    <w:p>
      <w:pPr>
        <w:spacing w:lineRule="auto" w:line="240" w:before="0" w:after="0"/>
        <w:ind w:firstLine="426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На выполнение всей работы отводится 40минут.  </w:t>
      </w:r>
    </w:p>
    <w:p>
      <w:pPr>
        <w:numPr>
          <w:ilvl w:val="0"/>
          <w:numId w:val="52"/>
        </w:numPr>
        <w:spacing w:lineRule="auto" w:line="259" w:before="0" w:after="0"/>
        <w:ind w:hanging="360" w:left="1364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Дополнительные материалы и оборудование</w:t>
      </w:r>
    </w:p>
    <w:p>
      <w:pPr>
        <w:spacing w:lineRule="auto" w:line="240" w:before="0" w:after="0"/>
        <w:ind w:hanging="720" w:left="644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При проведении работы в качестве дополнительного оборудования может использоваться калькулятор (для выполнения задания С2); периодическая система, таблица растворимости, электрохимический ряд напряжений металлов</w:t>
      </w:r>
    </w:p>
    <w:p>
      <w:pPr>
        <w:numPr>
          <w:ilvl w:val="0"/>
          <w:numId w:val="53"/>
        </w:numPr>
        <w:spacing w:lineRule="auto" w:line="240" w:before="0" w:after="0"/>
        <w:ind w:hanging="360" w:left="1364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Оценка выполнения отдельных заданий и работы в целом</w:t>
      </w:r>
    </w:p>
    <w:p>
      <w:pPr>
        <w:spacing w:lineRule="auto" w:line="240" w:before="0" w:after="0"/>
        <w:ind w:firstLine="0" w:left="0" w:right="74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1. За правильный ответ на каждое из заданий части 1,2 и 4ставится 1 балл. Задание считается выполненным верно, если экзаменуемый дал правильный ответ в виде последовательности цифр или числа с заданной степенью точности.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2. Задания части 3 и 5 считаются выполненными верно, если правильно указана последовательность цифр. За полный правильный ответ в заданиях 3 и 5 ставится  2 балла; если допущена одна ошибка, – 1 балл; за неверный ответ (более одной ошибки) или его отсутствие – 0 баллов.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3. За верное выполнение задания 6 ставится четыре балла</w:t>
      </w:r>
    </w:p>
    <w:p>
      <w:pPr>
        <w:spacing w:lineRule="auto" w:line="240" w:before="0" w:after="0"/>
        <w:ind w:firstLine="708" w:left="0" w:right="74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Максимальный первичный балл за выполнение всей работы – 18.</w:t>
      </w:r>
    </w:p>
    <w:p>
      <w:pPr>
        <w:spacing w:lineRule="auto" w:line="240" w:before="0" w:after="0"/>
        <w:ind w:firstLine="708" w:left="0" w:right="74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u w:val="single"/>
          <w:shd w:val="clear" w:fill="FFFFFF"/>
        </w:rPr>
        <w:t>Шкала перевода первичного балла за выполнении контрольной работы в отметку по 5-ной шкале</w:t>
      </w:r>
    </w:p>
    <w:tbl>
      <w:tblPr>
        <w:tblW w:w="12225" w:type="dxa"/>
        <w:tblInd w:w="-108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trHeight w:hRule="atLeast" w:val="160"/>
        </w:trPr>
        <w:tc>
          <w:tcPr>
            <w:tcW w:w="294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74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bookmarkStart w:id="36" w:name="T.B40A76F20D84C2E75A005F33A41C5409EF94F6"/>
            <w:bookmarkEnd w:id="36"/>
            <w:bookmarkStart w:id="37" w:name="T.40"/>
            <w:bookmarkEnd w:id="37"/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Отметка по 5-ной шкале</w:t>
            </w:r>
          </w:p>
        </w:tc>
        <w:tc>
          <w:tcPr>
            <w:tcW w:w="143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74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</w:t>
            </w:r>
          </w:p>
        </w:tc>
        <w:tc>
          <w:tcPr>
            <w:tcW w:w="21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74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21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74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</w:t>
            </w:r>
          </w:p>
        </w:tc>
        <w:tc>
          <w:tcPr>
            <w:tcW w:w="21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74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5</w:t>
            </w:r>
          </w:p>
        </w:tc>
      </w:tr>
      <w:tr>
        <w:trPr>
          <w:trHeight w:hRule="atLeast" w:val="60"/>
        </w:trPr>
        <w:tc>
          <w:tcPr>
            <w:tcW w:w="294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74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Первичный балл</w:t>
            </w:r>
          </w:p>
        </w:tc>
        <w:tc>
          <w:tcPr>
            <w:tcW w:w="143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74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0-5</w:t>
            </w:r>
          </w:p>
        </w:tc>
        <w:tc>
          <w:tcPr>
            <w:tcW w:w="21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74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6-10</w:t>
            </w:r>
          </w:p>
        </w:tc>
        <w:tc>
          <w:tcPr>
            <w:tcW w:w="21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74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11-14</w:t>
            </w:r>
          </w:p>
        </w:tc>
        <w:tc>
          <w:tcPr>
            <w:tcW w:w="219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74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15-18</w:t>
            </w:r>
          </w:p>
        </w:tc>
      </w:tr>
    </w:tbl>
    <w:p>
      <w:pPr>
        <w:numPr>
          <w:ilvl w:val="0"/>
          <w:numId w:val="54"/>
        </w:numPr>
        <w:spacing w:lineRule="auto" w:line="240" w:before="0" w:after="0"/>
        <w:ind w:hanging="360" w:left="1364" w:right="7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План работы 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Условные обозначения: Уровень сложности: Б – базовый уровень сложности, П – повышенный уровень, В – высокий уровень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Итоговая контрольная работа по химии для обучающихся 11 класса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u w:val="single"/>
          <w:shd w:val="clear" w:fill="FFFFFF"/>
        </w:rPr>
        <w:t>Инструкция  по выполнению работы.</w:t>
      </w:r>
    </w:p>
    <w:p>
      <w:pPr>
        <w:spacing w:lineRule="auto" w:line="240" w:before="0" w:after="0"/>
        <w:ind w:firstLine="708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На выполнение итоговой работы по биологии дается 45 минут. Работа состоит из шести  частей, включающих 13 заданий.</w:t>
      </w:r>
    </w:p>
    <w:p>
      <w:pPr>
        <w:spacing w:lineRule="auto" w:line="240" w:before="0" w:after="0"/>
        <w:ind w:firstLine="708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Часть 1-5 содержит 12 заданий с кратким ответом. Ответом к заданиям части 1,2,3 и 5 является последовательность цифр. Ответом к части 4 является число. Запишите это число в поле ответа в тексте работы, соблюдая при этом указанную степень точности.</w:t>
      </w:r>
    </w:p>
    <w:p>
      <w:pPr>
        <w:spacing w:lineRule="auto" w:line="240" w:before="0" w:after="0"/>
        <w:ind w:firstLine="708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При выполнении задания части 6 записывайте четкое решение.</w:t>
      </w:r>
    </w:p>
    <w:p>
      <w:pPr>
        <w:spacing w:lineRule="auto" w:line="240" w:before="0" w:after="0"/>
        <w:ind w:firstLine="708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>
      <w:pPr>
        <w:spacing w:lineRule="auto" w:line="240" w:before="0" w:after="0"/>
        <w:ind w:firstLine="376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Вариант 1.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1.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Для выполнения заданий 1.1–1.3 используйте следующий ряд химических элементов. Ответом в заданиях 1.1–1.3 является последовательность цифр, под которыми указаны химические элементы в данном ряду. 1) Na 2) K 3) Si         4) Mg 5) C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1.1.Определите, атомы каких из указанных в ряду элементов имеют на внешнем энергетическом уровне четыре электрона.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1.2. Из указанных в ряду химических элементов выберите три элемента, которые в Периодической системе химических элементов Д. И. Менделеева находятся в одном периоде. Расположите выбранные элементы в порядке возрастания их металлических свойств.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1.3. Из числа указанных в ряду элементов выберите два элемента, которые проявляют низшую степень окисления, равную –4.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2.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При выполнении заданий 2.1 -2.2 выберите из нескольких вариантов ответа два верных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2.1. Из предложенного перечня выберите два соединения, в которых присутствует ионная химическая связь.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1) Ca(ClO2)2 2) HClO33) NH4Cl4) HClO45) Cl2O7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2.2. Из предложенного перечня выберите два вещества с одинаковым типом кристаллической решетки.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1) Cu  2) Al2O3   3) Al2(SO4)3   4) C (алмаз) 5) C3H8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2.3. Из предложенного перечня веществ выберите два вещества, с каждым из которых железо реагирует без нагревания.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1) хлорид цинка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2) сульфат меди(II)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3) концентрированная азотная кислота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4) разбавленная соляная кислота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5) оксид алюминия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2.4. Йод, в отличие от хлора, НЕ реагирует с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1) алюминием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2) железом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3) бромидом магния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4) бромидом натрия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5) фторидом натрия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3.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В каких случаях химическое равновесие в системе 2H2(г) + O2(г) </w:t>
      </w:r>
      <w:r>
        <w:rPr>
          <w:rFonts w:ascii="CAMBRIA MATH" w:hAnsi="CAMBRIA MATH"/>
          <w:b w:val="0"/>
          <w:i w:val="0"/>
          <w:strike w:val="0"/>
          <w:color w:val="000000"/>
          <w:sz w:val="24"/>
          <w:u w:val="none"/>
          <w:shd w:val="clear" w:fill="FFFFFF"/>
        </w:rPr>
        <w:t>⇒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2H2O(г) + Q сместится в сторону исходных веществ реакции: 1) понижении давления 2) повышении температуры 3) добавлении катализатора 4) добавлении водорода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4.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Решите задачи  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4.1.В результате реакции, термохимическое уравнение которой </w:t>
      </w:r>
      <w:r>
        <w:rPr>
          <w:rFonts w:ascii="Times New Roman" w:hAnsi="Times New Roman"/>
          <w:b w:val="0"/>
          <w:i w:val="1"/>
          <w:strike w:val="0"/>
          <w:color w:val="000000"/>
          <w:sz w:val="24"/>
          <w:u w:val="none"/>
          <w:shd w:val="clear" w:fill="FFFFFF"/>
        </w:rPr>
        <w:t>2H2 + O2 = 2H2O + 484 кДж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выделилось 968 кДж теплоты. Вычислите объём (н. у.) водорода, вступившего в реакцию. Ответ укажите в литрах с точностью до десятых.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4.2.Какой объем водорода необходим для синтеза 100 л аммиака?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4.3. Вычислите массу нитрата калия (в граммах), которую следует растворить в 150 г раствора с массовой долей этой соли 10% для получения раствора с массовой долей 12%. Ответ запишите точностью до десятых.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5.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Установите соответствие между веществами и реактивом, с помощью которого их можно отличить.</w:t>
      </w:r>
    </w:p>
    <w:tbl>
      <w:tblPr>
        <w:tblW w:w="12225" w:type="dxa"/>
        <w:tblInd w:w="-6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/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bookmarkStart w:id="38" w:name="T.9F2929B321413C5FF29A4D398993064A1AC36A"/>
            <w:bookmarkEnd w:id="38"/>
            <w:bookmarkStart w:id="39" w:name="T.43"/>
            <w:bookmarkEnd w:id="39"/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Вещества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Реактивы</w:t>
            </w:r>
          </w:p>
        </w:tc>
      </w:tr>
      <w:tr>
        <w:trPr/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А) карбонат натрия и сульфат натрия</w:t>
            </w:r>
          </w:p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Б) хлорид алюминия и хлорид калия</w:t>
            </w:r>
          </w:p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В) сульфат аммония и сульфат лития</w:t>
            </w:r>
          </w:p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Г) карбонат натрия и силикат натрия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1) гидроксид меди (II)</w:t>
            </w:r>
          </w:p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2) натрий</w:t>
            </w:r>
          </w:p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3) соляная кислота</w:t>
            </w:r>
          </w:p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4) бромная вода</w:t>
            </w:r>
          </w:p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5) гидроксид калия</w:t>
            </w:r>
          </w:p>
        </w:tc>
      </w:tr>
    </w:tbl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6.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Оксид меди (</w:t>
      </w:r>
      <w:r>
        <w:rPr>
          <w:rFonts w:ascii="Times New Roman" w:hAnsi="Times New Roman"/>
          <w:b w:val="0"/>
          <w:i w:val="1"/>
          <w:strike w:val="0"/>
          <w:color w:val="000000"/>
          <w:sz w:val="24"/>
          <w:u w:val="none"/>
          <w:shd w:val="clear" w:fill="FFFFFF"/>
        </w:rPr>
        <w:t>II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) нагревали в токе угарного газа. Полученное простое вещество сожгли в атмосфере хлора. Продукт реакции растворили в воде. Полученный раствор разделили на две части. К одной части добавили раствор иодида калия, ко второй − раствор нитрата серебра. И в том, и в другом случае наблюдали образование осадка.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Напишите уравнения четырёх описанных реакций.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Вариант 2.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Часть 1. Для выполнения заданий 1.1–1.3 используйте следующий ряд химических элементов. Ответом в заданиях 1.1–1.3 является последовательность цифр, под которыми указаны химические элементы в данном ряду. 1) P  2) N  3) S  4) Al 5) O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1.1.Определите, атомы каких из указанных в ряду элементов имеют на внешнем энергетическом уровне пять электронов.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1.2. Из указанных в ряду химических элементов выберите три элемента, которые в Периодической системе химических элементов Д. И. Менделеева находятся в одном периоде. Расположите выбранные элементы в порядке возрастания их металлических свойств.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1.3. Из числа указанных в ряду элементов выберите два элемента, которые проявляют низшую степень окисления, равную -2.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Часть 2. При выполнении заданий выберите из нескольких вариантов ответа два верных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2.1. Из предложенного перечня выберите два вещества, в которых присутствует ковалентная связь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1) Cl2 2) NaBr 3) H2S 4) CaCl2 5) Na2O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2.2. Из предложенного перечня выберите два вещества с одинаковым типом кристаллической решетки. 1) Na 2) SiO2 3) NH4NO3 4) C60 5) C2H2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2.3. С водой даже при нагревании не реагирует 1) магний 2) железо 3) цинк 4) серебро 5) платина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2.4. С водой при обычной температуре взаимодействуют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1) кислород и сера 2) фтор и калий 3) кремний и кальций 4) железо и медь5) натрий и барий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3.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Какие  факторы смещают  химическое равновесие в системе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CH4(г) + H2O(г) </w:t>
      </w:r>
      <w:r>
        <w:rPr>
          <w:rFonts w:ascii="CAMBRIA MATH" w:hAnsi="CAMBRIA MATH"/>
          <w:b w:val="0"/>
          <w:i w:val="0"/>
          <w:strike w:val="0"/>
          <w:color w:val="000000"/>
          <w:sz w:val="24"/>
          <w:u w:val="none"/>
          <w:shd w:val="clear" w:fill="FFFFFF"/>
        </w:rPr>
        <w:t>⇒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CO(г) + 3H2(г) - Q в сторону продуктов реакции:</w:t>
      </w:r>
    </w:p>
    <w:p>
      <w:pPr>
        <w:spacing w:lineRule="auto" w:line="240" w:before="0" w:after="0"/>
        <w:ind w:firstLine="376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1) уменьшении давления  2) нагревании  3) введении катализатора  4) добавлении водорода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4.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Решите задачи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  <w:t>4.1.В результате реакции, термохимическое уравнение которой </w:t>
      </w:r>
      <w:r>
        <w:rPr>
          <w:rFonts w:ascii="Times New Roman" w:hAnsi="Times New Roman"/>
          <w:b w:val="0"/>
          <w:i w:val="1"/>
          <w:color w:val="000000"/>
          <w:sz w:val="24"/>
          <w:shd w:val="clear" w:fill="FFFFFF"/>
        </w:rPr>
        <w:t>SO3 + H2O = H2SO4 + 88 кДж 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выделилось 264 кДж теплоты. Вычислите массу образовавшейся при этом серной кислоты. Ответ укажите в граммах с точностью до целых.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4.2.Вычислите объем углекислого газа, который образуется при сжигании 5 л угарного газа.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4.3. Чему равна массовая доля соли в растворе, полученном при смешивании 1 кг 11%-ного раствора с 3 кг 15%-ного раствора соли? Ответ запишите в процентах с точностью до целых.</w:t>
      </w:r>
    </w:p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5.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Установите соответствие между веществами и реактивом с помощью которого можно различить эти вещества.</w:t>
      </w:r>
    </w:p>
    <w:tbl>
      <w:tblPr>
        <w:tblW w:w="12225" w:type="dxa"/>
        <w:tblInd w:w="-60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/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bookmarkStart w:id="40" w:name="T.8792684D0ABA6FC838C315D740668093F57253"/>
            <w:bookmarkEnd w:id="40"/>
            <w:bookmarkStart w:id="41" w:name="T.44"/>
            <w:bookmarkEnd w:id="41"/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Вещества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Реактив</w:t>
            </w:r>
          </w:p>
        </w:tc>
      </w:tr>
      <w:tr>
        <w:trPr/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А) сульфид и бромид натрия</w:t>
            </w:r>
          </w:p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Б) сульфат калия и нитрат калия</w:t>
            </w:r>
          </w:p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В) хлорид алюминия и хлорид магния</w:t>
            </w:r>
          </w:p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Г) гидроксид лития и гидроксид калия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1) гидроксид натрия</w:t>
            </w:r>
          </w:p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2) соляная кислота</w:t>
            </w:r>
          </w:p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3) нитрат бария</w:t>
            </w:r>
          </w:p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4) гидроксид меди (II)</w:t>
            </w:r>
          </w:p>
          <w:p>
            <w:pPr>
              <w:spacing w:lineRule="auto" w:line="240" w:before="0" w:after="0"/>
              <w:ind w:firstLine="376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5) фосфат натрия</w:t>
            </w:r>
          </w:p>
        </w:tc>
      </w:tr>
    </w:tbl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Часть 6.</w:t>
      </w: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 Нитрат меди прокалили, образовавшееся твёрдое вещество растворили в разбавленной серной кислоте. Раствор полученной соли подвергли электролизу. Выделившееся на катоде вещество растворили в концентрированной азотной кислоте. Растворение протекало с выделением бурого газа. Напишите уравнения четырёх описанных реакций.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Система оценивания итоговой контрольной работы по химии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u w:val="single"/>
          <w:shd w:val="clear" w:fill="FFFFFF"/>
        </w:rPr>
        <w:t>Вариант 1.</w:t>
      </w:r>
    </w:p>
    <w:tbl>
      <w:tblPr>
        <w:tblW w:w="12225" w:type="dxa"/>
        <w:tblInd w:w="-108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trHeight w:hRule="atLeast" w:val="280"/>
        </w:trPr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bookmarkStart w:id="42" w:name="T.11D410FD2BF575B81A1F1CCB817F01BA06223D"/>
            <w:bookmarkEnd w:id="42"/>
            <w:bookmarkStart w:id="43" w:name="T.45"/>
            <w:bookmarkEnd w:id="43"/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1.1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35</w:t>
            </w:r>
          </w:p>
        </w:tc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12</w:t>
            </w:r>
          </w:p>
        </w:tc>
      </w:tr>
      <w:tr>
        <w:trPr>
          <w:trHeight w:hRule="atLeast" w:val="280"/>
        </w:trPr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1.2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341</w:t>
            </w:r>
          </w:p>
        </w:tc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4.1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89,6</w:t>
            </w:r>
          </w:p>
        </w:tc>
      </w:tr>
      <w:tr>
        <w:trPr>
          <w:trHeight w:hRule="atLeast" w:val="280"/>
        </w:trPr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1.3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35</w:t>
            </w:r>
          </w:p>
        </w:tc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4.2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150</w:t>
            </w:r>
          </w:p>
        </w:tc>
      </w:tr>
      <w:tr>
        <w:trPr>
          <w:trHeight w:hRule="atLeast" w:val="280"/>
        </w:trPr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2.1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13</w:t>
            </w:r>
          </w:p>
        </w:tc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4.3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3,4</w:t>
            </w:r>
          </w:p>
        </w:tc>
      </w:tr>
      <w:tr>
        <w:trPr>
          <w:trHeight w:hRule="atLeast" w:val="280"/>
        </w:trPr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2.2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23</w:t>
            </w:r>
          </w:p>
        </w:tc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5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3553</w:t>
            </w:r>
          </w:p>
        </w:tc>
      </w:tr>
      <w:tr>
        <w:trPr>
          <w:trHeight w:hRule="atLeast" w:val="280"/>
        </w:trPr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2.3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24</w:t>
            </w:r>
          </w:p>
        </w:tc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0"/>
        </w:trPr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2.4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34</w:t>
            </w:r>
          </w:p>
        </w:tc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ind w:left="0" w:right="0"/>
              <w:rPr>
                <w:sz w:val="24"/>
              </w:rPr>
            </w:pPr>
          </w:p>
        </w:tc>
      </w:tr>
    </w:tbl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Часть 6.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Формат ответа и критериев такой:</w:t>
      </w:r>
    </w:p>
    <w:tbl>
      <w:tblPr>
        <w:tblW w:w="12225" w:type="dxa"/>
        <w:tblInd w:w="-116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/>
        <w:tc>
          <w:tcPr>
            <w:tcW w:w="87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bookmarkStart w:id="44" w:name="T.A83B70D764F0628839FA3236A283F432529E9C"/>
            <w:bookmarkEnd w:id="44"/>
            <w:bookmarkStart w:id="45" w:name="T.46"/>
            <w:bookmarkEnd w:id="45"/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clear" w:fill="FFFFFF"/>
              </w:rPr>
              <w:t>Содержание верного ответа и указания к оцениванию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clear" w:fill="FFFFFF"/>
              </w:rPr>
              <w:t>Балл</w:t>
            </w:r>
          </w:p>
        </w:tc>
      </w:tr>
      <w:tr>
        <w:trPr/>
        <w:tc>
          <w:tcPr>
            <w:tcW w:w="87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0"/>
              <w:ind w:firstLine="376"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Написаны четыре уравнения реакций</w:t>
            </w:r>
          </w:p>
        </w:tc>
        <w:tc>
          <w:tcPr>
            <w:tcW w:w="7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ind w:left="0" w:right="0"/>
              <w:rPr>
                <w:sz w:val="2"/>
              </w:rPr>
            </w:pPr>
          </w:p>
        </w:tc>
      </w:tr>
      <w:tr>
        <w:trPr/>
        <w:tc>
          <w:tcPr>
            <w:tcW w:w="87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Правильно выполнены четыре элемента</w:t>
            </w:r>
          </w:p>
        </w:tc>
        <w:tc>
          <w:tcPr>
            <w:tcW w:w="7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4</w:t>
            </w:r>
          </w:p>
        </w:tc>
      </w:tr>
      <w:tr>
        <w:trPr/>
        <w:tc>
          <w:tcPr>
            <w:tcW w:w="87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Правильно выполнены три элемента</w:t>
            </w:r>
          </w:p>
        </w:tc>
        <w:tc>
          <w:tcPr>
            <w:tcW w:w="7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3</w:t>
            </w:r>
          </w:p>
        </w:tc>
      </w:tr>
      <w:tr>
        <w:trPr/>
        <w:tc>
          <w:tcPr>
            <w:tcW w:w="87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Правильно выполнены два элемента</w:t>
            </w:r>
          </w:p>
        </w:tc>
        <w:tc>
          <w:tcPr>
            <w:tcW w:w="7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2</w:t>
            </w:r>
          </w:p>
        </w:tc>
      </w:tr>
      <w:tr>
        <w:trPr/>
        <w:tc>
          <w:tcPr>
            <w:tcW w:w="87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Правильно выполнен один элемент</w:t>
            </w:r>
          </w:p>
        </w:tc>
        <w:tc>
          <w:tcPr>
            <w:tcW w:w="7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1</w:t>
            </w:r>
          </w:p>
        </w:tc>
      </w:tr>
      <w:tr>
        <w:trPr/>
        <w:tc>
          <w:tcPr>
            <w:tcW w:w="87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0</w:t>
            </w:r>
          </w:p>
        </w:tc>
      </w:tr>
      <w:tr>
        <w:trPr/>
        <w:tc>
          <w:tcPr>
            <w:tcW w:w="87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4</w:t>
            </w:r>
          </w:p>
        </w:tc>
      </w:tr>
    </w:tbl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4"/>
          <w:u w:val="none"/>
          <w:shd w:val="clear" w:fill="FFFFFF"/>
        </w:rPr>
        <w:t>Система оценивания итоговой контрольной работы по химии</w:t>
      </w:r>
    </w:p>
    <w:p>
      <w:pPr>
        <w:spacing w:lineRule="auto" w:line="240" w:before="0" w:after="0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u w:val="single"/>
          <w:shd w:val="clear" w:fill="FFFFFF"/>
        </w:rPr>
        <w:t>Вариант 2.</w:t>
      </w:r>
    </w:p>
    <w:tbl>
      <w:tblPr>
        <w:tblW w:w="12225" w:type="dxa"/>
        <w:tblInd w:w="-108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>
          <w:trHeight w:hRule="atLeast" w:val="280"/>
        </w:trPr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bookmarkStart w:id="46" w:name="T.92DDEB8B1F964DC1314D91FC1ADDBA9EC85F9A"/>
            <w:bookmarkEnd w:id="46"/>
            <w:bookmarkStart w:id="47" w:name="T.47"/>
            <w:bookmarkEnd w:id="47"/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1.1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12</w:t>
            </w:r>
          </w:p>
        </w:tc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12</w:t>
            </w:r>
          </w:p>
        </w:tc>
      </w:tr>
      <w:tr>
        <w:trPr>
          <w:trHeight w:hRule="atLeast" w:val="280"/>
        </w:trPr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1.2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314</w:t>
            </w:r>
          </w:p>
        </w:tc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4.1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294</w:t>
            </w:r>
          </w:p>
        </w:tc>
      </w:tr>
      <w:tr>
        <w:trPr>
          <w:trHeight w:hRule="atLeast" w:val="280"/>
        </w:trPr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1.3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35</w:t>
            </w:r>
          </w:p>
        </w:tc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4.2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5</w:t>
            </w:r>
          </w:p>
        </w:tc>
      </w:tr>
      <w:tr>
        <w:trPr>
          <w:trHeight w:hRule="atLeast" w:val="280"/>
        </w:trPr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2.1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13</w:t>
            </w:r>
          </w:p>
        </w:tc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4.3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14</w:t>
            </w:r>
          </w:p>
        </w:tc>
      </w:tr>
      <w:tr>
        <w:trPr>
          <w:trHeight w:hRule="atLeast" w:val="280"/>
        </w:trPr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2.2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24</w:t>
            </w:r>
          </w:p>
        </w:tc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5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2315</w:t>
            </w:r>
          </w:p>
        </w:tc>
      </w:tr>
      <w:tr>
        <w:trPr>
          <w:trHeight w:hRule="atLeast" w:val="280"/>
        </w:trPr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2.3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45</w:t>
            </w:r>
          </w:p>
        </w:tc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0"/>
        </w:trPr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1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2.4</w:t>
            </w: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nil" w:fill="auto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nil" w:fill="auto"/>
              </w:rPr>
              <w:t>25</w:t>
            </w:r>
          </w:p>
        </w:tc>
        <w:tc>
          <w:tcPr>
            <w:tcW w:w="119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1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ind w:left="0" w:right="0"/>
              <w:rPr>
                <w:sz w:val="24"/>
              </w:rPr>
            </w:pPr>
          </w:p>
        </w:tc>
      </w:tr>
    </w:tbl>
    <w:p>
      <w:pPr>
        <w:spacing w:lineRule="auto" w:line="240" w:before="0" w:after="0"/>
        <w:ind w:firstLine="0" w:left="0" w:right="0"/>
        <w:jc w:val="both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Часть 6.</w:t>
      </w:r>
    </w:p>
    <w:p>
      <w:pPr>
        <w:spacing w:lineRule="auto" w:line="240"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Формат ответа и критериев такой:</w:t>
      </w:r>
    </w:p>
    <w:tbl>
      <w:tblPr>
        <w:tblW w:w="12225" w:type="dxa"/>
        <w:tblInd w:w="-116" w:type="dxa"/>
        <w:tblBorders>
          <w:insideH w:val="none" w:sz="0" w:space="0" w:shadow="0" w:frame="0" w:color="auto"/>
          <w:insideV w:val="none" w:sz="0" w:space="0" w:shadow="0" w:frame="0" w:color="auto"/>
        </w:tblBorders>
        <w:shd w:val="clear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/>
        <w:tc>
          <w:tcPr>
            <w:tcW w:w="87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bookmarkStart w:id="48" w:name="T.48"/>
            <w:bookmarkEnd w:id="48"/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clear" w:fill="FFFFFF"/>
              </w:rPr>
              <w:t>Содержание верного ответа и указания к оцениванию</w:t>
            </w:r>
          </w:p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  <w:shd w:val="clear" w:fill="FFFFFF"/>
              </w:rPr>
              <w:t>Балл</w:t>
            </w:r>
          </w:p>
        </w:tc>
      </w:tr>
      <w:tr>
        <w:trPr/>
        <w:tc>
          <w:tcPr>
            <w:tcW w:w="87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0"/>
              <w:ind w:firstLine="376"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Написаны четыре уравнения реакций</w:t>
            </w:r>
          </w:p>
        </w:tc>
        <w:tc>
          <w:tcPr>
            <w:tcW w:w="7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ind w:left="0" w:right="0"/>
              <w:rPr>
                <w:sz w:val="2"/>
              </w:rPr>
            </w:pPr>
          </w:p>
        </w:tc>
      </w:tr>
      <w:tr>
        <w:trPr/>
        <w:tc>
          <w:tcPr>
            <w:tcW w:w="87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Правильно выполнены четыре элемента</w:t>
            </w:r>
          </w:p>
        </w:tc>
        <w:tc>
          <w:tcPr>
            <w:tcW w:w="7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4</w:t>
            </w:r>
          </w:p>
        </w:tc>
      </w:tr>
      <w:tr>
        <w:trPr/>
        <w:tc>
          <w:tcPr>
            <w:tcW w:w="87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Правильно выполнены три элемента</w:t>
            </w:r>
          </w:p>
        </w:tc>
        <w:tc>
          <w:tcPr>
            <w:tcW w:w="7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3</w:t>
            </w:r>
          </w:p>
        </w:tc>
      </w:tr>
      <w:tr>
        <w:trPr/>
        <w:tc>
          <w:tcPr>
            <w:tcW w:w="87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Правильно выполнены два элемента</w:t>
            </w:r>
          </w:p>
        </w:tc>
        <w:tc>
          <w:tcPr>
            <w:tcW w:w="7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2</w:t>
            </w:r>
          </w:p>
        </w:tc>
      </w:tr>
      <w:tr>
        <w:trPr/>
        <w:tc>
          <w:tcPr>
            <w:tcW w:w="87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Правильно выполнен один элемент</w:t>
            </w:r>
          </w:p>
        </w:tc>
        <w:tc>
          <w:tcPr>
            <w:tcW w:w="7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1</w:t>
            </w:r>
          </w:p>
        </w:tc>
      </w:tr>
      <w:tr>
        <w:trPr/>
        <w:tc>
          <w:tcPr>
            <w:tcW w:w="87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0</w:t>
            </w:r>
          </w:p>
        </w:tc>
      </w:tr>
      <w:tr>
        <w:trPr/>
        <w:tc>
          <w:tcPr>
            <w:tcW w:w="87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before="0" w:after="0"/>
              <w:ind w:left="0" w:righ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>
            <w:pPr>
              <w:spacing w:lineRule="auto" w:line="240" w:before="0" w:after="0"/>
              <w:ind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hd w:val="clear" w:fill="FFFFFF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  <w:shd w:val="clear" w:fill="FFFFFF"/>
              </w:rPr>
              <w:t>4</w:t>
            </w:r>
          </w:p>
        </w:tc>
      </w:tr>
    </w:tbl>
    <w:p>
      <w:pPr>
        <w:spacing w:lineRule="auto" w:line="240" w:after="0" w:beforeAutospacing="0" w:afterAutospacing="0"/>
        <w:jc w:val="left"/>
        <w:rPr>
          <w:rFonts w:ascii="Times New Roman" w:hAnsi="Times New Roman"/>
          <w:b w:val="0"/>
          <w:color w:val="000000"/>
          <w:sz w:val="24"/>
        </w:rPr>
      </w:pPr>
      <w:r>
        <w:br w:type="textWrapping"/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color w:val="000000"/>
          <w:sz w:val="24"/>
        </w:rPr>
      </w:pPr>
    </w:p>
    <w:sectPr>
      <w:type w:val="nextPage"/>
      <w:pgSz w:w="11906" w:h="16838" w:code="9"/>
      <w:pgMar w:left="891" w:right="1497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A9819C0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1">
    <w:nsid w:val="6FD621A8"/>
    <w:multiLevelType w:val="multilevel"/>
    <w:lvl w:ilvl="0">
      <w:start w:val="1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2">
    <w:nsid w:val="4F5B240B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08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0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52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4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6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68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0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2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840"/>
      </w:pPr>
      <w:rPr>
        <w:color w:val="000000"/>
      </w:rPr>
    </w:lvl>
  </w:abstractNum>
  <w:abstractNum w:abstractNumId="3">
    <w:nsid w:val="6A410B51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08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0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52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4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6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68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0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2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840"/>
      </w:pPr>
      <w:rPr>
        <w:color w:val="000000"/>
      </w:rPr>
    </w:lvl>
  </w:abstractNum>
  <w:abstractNum w:abstractNumId="4">
    <w:nsid w:val="165E5A8B"/>
    <w:multiLevelType w:val="multilevel"/>
    <w:lvl w:ilvl="0">
      <w:start w:val="6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159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231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303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75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447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519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91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63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7350"/>
      </w:pPr>
      <w:rPr>
        <w:color w:val="000000"/>
      </w:rPr>
    </w:lvl>
  </w:abstractNum>
  <w:abstractNum w:abstractNumId="5">
    <w:nsid w:val="102621D8"/>
    <w:multiLevelType w:val="hybridMultilevel"/>
    <w:lvl w:ilvl="0" w:tplc="018E0BF4">
      <w:start w:val="5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6">
    <w:nsid w:val="07C371A5"/>
    <w:multiLevelType w:val="hybridMultilevel"/>
    <w:lvl w:ilvl="0" w:tplc="018E0BF4">
      <w:start w:val="5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7">
    <w:nsid w:val="2AC27EB3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/>
    </w:lvl>
  </w:abstractNum>
  <w:abstractNum w:abstractNumId="8">
    <w:nsid w:val="71161F9A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36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08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180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52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24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396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468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40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120"/>
      </w:pPr>
      <w:rPr/>
    </w:lvl>
  </w:abstractNum>
  <w:abstractNum w:abstractNumId="9">
    <w:nsid w:val="35F5257D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/>
    </w:lvl>
  </w:abstractNum>
  <w:abstractNum w:abstractNumId="10">
    <w:nsid w:val="7EAE27E2"/>
    <w:multiLevelType w:val="hybridMultilevel"/>
    <w:lvl w:ilvl="0" w:tplc="04190011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/>
    </w:lvl>
  </w:abstractNum>
  <w:abstractNum w:abstractNumId="11">
    <w:nsid w:val="3EAA342C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/>
    </w:lvl>
  </w:abstractNum>
  <w:abstractNum w:abstractNumId="12">
    <w:nsid w:val="4CB4554B"/>
    <w:multiLevelType w:val="hybridMultilevel"/>
    <w:lvl w:ilvl="0" w:tplc="A788A962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11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3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55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7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9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71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3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5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870"/>
      </w:pPr>
      <w:rPr/>
    </w:lvl>
  </w:abstractNum>
  <w:abstractNum w:abstractNumId="13">
    <w:nsid w:val="5C21E3EB"/>
    <w:multiLevelType w:val="hybridMultilevel"/>
    <w:lvl w:ilvl="0" w:tplc="1DAA0530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41F9C698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28EB913C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3F9B8F4B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606B86D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64CE8018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050D4A62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2686A3D4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51CA7603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14">
    <w:nsid w:val="4993659E"/>
    <w:multiLevelType w:val="hybridMultilevel"/>
    <w:lvl w:ilvl="0" w:tplc="6ADEEC71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2E74000D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0B4F2A00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0E77EC58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297071FB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4812B0F8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57AC16FD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1379E83C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17D115C4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15">
    <w:nsid w:val="153EF81B"/>
    <w:multiLevelType w:val="hybridMultilevel"/>
    <w:lvl w:ilvl="0" w:tplc="11877BA3">
      <w:start w:val="5"/>
      <w:numFmt w:val="decimal"/>
      <w:suff w:val="tab"/>
      <w:lvlText w:val="%1."/>
      <w:lvlJc w:val="left"/>
      <w:pPr>
        <w:ind w:hanging="360" w:left="720"/>
      </w:pPr>
      <w:rPr/>
    </w:lvl>
    <w:lvl w:ilvl="1" w:tplc="412C0260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21F1582D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665D7D6C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72399C3F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8CB20C6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6AA349C9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1426F0F8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D9772A6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16">
    <w:nsid w:val="7F050689"/>
    <w:multiLevelType w:val="hybridMultilevel"/>
    <w:lvl w:ilvl="0" w:tplc="382949BE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2806EC9D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29395453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2E747CE3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625FF17F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1A738D26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5B812E14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3787578F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0E782FDE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17">
    <w:nsid w:val="16C848B2"/>
    <w:multiLevelType w:val="hybridMultilevel"/>
    <w:lvl w:ilvl="0" w:tplc="146E99C0">
      <w:start w:val="7"/>
      <w:numFmt w:val="decimal"/>
      <w:suff w:val="tab"/>
      <w:lvlText w:val="%1."/>
      <w:lvlJc w:val="left"/>
      <w:pPr>
        <w:ind w:hanging="360" w:left="720"/>
      </w:pPr>
      <w:rPr/>
    </w:lvl>
    <w:lvl w:ilvl="1" w:tplc="0451A589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6707C10E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7180B86D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65199FCD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6C8A7E1E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3B6C9863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3E43E3CA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0EC04F48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18">
    <w:nsid w:val="10F9757C"/>
    <w:multiLevelType w:val="hybridMultilevel"/>
    <w:lvl w:ilvl="0" w:tplc="155E20D3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6749DA29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309DA67B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578673A4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43B7911C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224EA5F2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1A7196DE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6235FC9C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34407681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19">
    <w:nsid w:val="095BBF71"/>
    <w:multiLevelType w:val="hybridMultilevel"/>
    <w:lvl w:ilvl="0" w:tplc="45633809">
      <w:start w:val="8"/>
      <w:numFmt w:val="decimal"/>
      <w:suff w:val="tab"/>
      <w:lvlText w:val="%1."/>
      <w:lvlJc w:val="left"/>
      <w:pPr>
        <w:ind w:hanging="360" w:left="720"/>
      </w:pPr>
      <w:rPr/>
    </w:lvl>
    <w:lvl w:ilvl="1" w:tplc="6840EA18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1D2CF855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7E0715D3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FE6EF72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336077F8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756B92F2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49C456C2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140E4A88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0">
    <w:nsid w:val="050D4337"/>
    <w:multiLevelType w:val="hybridMultilevel"/>
    <w:lvl w:ilvl="0" w:tplc="17CEB545">
      <w:start w:val="9"/>
      <w:numFmt w:val="decimal"/>
      <w:suff w:val="tab"/>
      <w:lvlText w:val="%1."/>
      <w:lvlJc w:val="left"/>
      <w:pPr>
        <w:ind w:hanging="360" w:left="720"/>
      </w:pPr>
      <w:rPr/>
    </w:lvl>
    <w:lvl w:ilvl="1" w:tplc="5BC21C93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23C1BE34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6860E59D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3A9B7E3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4A1F0245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4E5F71A5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5C578093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564535D4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1">
    <w:nsid w:val="49AB3017"/>
    <w:multiLevelType w:val="hybridMultilevel"/>
    <w:lvl w:ilvl="0" w:tplc="16FCD259">
      <w:start w:val="12"/>
      <w:numFmt w:val="decimal"/>
      <w:suff w:val="tab"/>
      <w:lvlText w:val="%1."/>
      <w:lvlJc w:val="left"/>
      <w:pPr>
        <w:ind w:hanging="360" w:left="720"/>
      </w:pPr>
      <w:rPr/>
    </w:lvl>
    <w:lvl w:ilvl="1" w:tplc="1B3A3871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0E19F92E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44E085ED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F03A4C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0F176CB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5F5D4BA9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1AFC9DD7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1C56080B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2">
    <w:nsid w:val="79E8927A"/>
    <w:multiLevelType w:val="hybridMultilevel"/>
    <w:lvl w:ilvl="0" w:tplc="438D34CC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676197D7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4C5212AA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7D212956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658416CE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20101BC4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6E671B3B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76C8AD91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37616411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23">
    <w:nsid w:val="38EA4867"/>
    <w:multiLevelType w:val="hybridMultilevel"/>
    <w:lvl w:ilvl="0" w:tplc="6C3933A9">
      <w:start w:val="13"/>
      <w:numFmt w:val="decimal"/>
      <w:suff w:val="tab"/>
      <w:lvlText w:val="%1."/>
      <w:lvlJc w:val="left"/>
      <w:pPr>
        <w:ind w:hanging="360" w:left="720"/>
      </w:pPr>
      <w:rPr/>
    </w:lvl>
    <w:lvl w:ilvl="1" w:tplc="4FC58DEF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5455C224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5C0B014D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34F25FB6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02D0E09F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6A91B466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37A775BC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C143BE5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4">
    <w:nsid w:val="6924C805"/>
    <w:multiLevelType w:val="hybridMultilevel"/>
    <w:lvl w:ilvl="0" w:tplc="323C27F6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1653F39D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1F23E6B3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61D887F8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35201B46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8F00B85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3E5A19DB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3B982143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8B10FB5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5">
    <w:nsid w:val="750B001D"/>
    <w:multiLevelType w:val="hybridMultilevel"/>
    <w:lvl w:ilvl="0" w:tplc="60C3AC83">
      <w:start w:val="4"/>
      <w:numFmt w:val="decimal"/>
      <w:suff w:val="tab"/>
      <w:lvlText w:val="%1."/>
      <w:lvlJc w:val="left"/>
      <w:pPr>
        <w:ind w:hanging="360" w:left="720"/>
      </w:pPr>
      <w:rPr/>
    </w:lvl>
    <w:lvl w:ilvl="1" w:tplc="5AD675A8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79A904E4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7594FC51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6BE4A35B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393E0091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3A5C52A1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6D97765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12EEDF1B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6">
    <w:nsid w:val="6A3ABA98"/>
    <w:multiLevelType w:val="hybridMultilevel"/>
    <w:lvl w:ilvl="0" w:tplc="0B546033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081C4764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1889B518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69F26B9B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6CA1D956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60AA4030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43E48C37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058179B2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13B9548E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27">
    <w:nsid w:val="782488FC"/>
    <w:multiLevelType w:val="hybridMultilevel"/>
    <w:lvl w:ilvl="0" w:tplc="437CBD09">
      <w:start w:val="5"/>
      <w:numFmt w:val="decimal"/>
      <w:suff w:val="tab"/>
      <w:lvlText w:val="%1."/>
      <w:lvlJc w:val="left"/>
      <w:pPr>
        <w:ind w:hanging="360" w:left="720"/>
      </w:pPr>
      <w:rPr/>
    </w:lvl>
    <w:lvl w:ilvl="1" w:tplc="0F3273B6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11DE5508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7E1E54D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53D5B04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273B803C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4A496C24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7CCB02A7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4666D79F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8">
    <w:nsid w:val="634562F3"/>
    <w:multiLevelType w:val="hybridMultilevel"/>
    <w:lvl w:ilvl="0" w:tplc="085D68D0">
      <w:start w:val="6"/>
      <w:numFmt w:val="decimal"/>
      <w:suff w:val="tab"/>
      <w:lvlText w:val="%1."/>
      <w:lvlJc w:val="left"/>
      <w:pPr>
        <w:ind w:hanging="360" w:left="720"/>
      </w:pPr>
      <w:rPr/>
    </w:lvl>
    <w:lvl w:ilvl="1" w:tplc="1E6F4E2A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275623B9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0B031214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D41827C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3F6A74D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5BB91C56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11890725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932C37A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9">
    <w:nsid w:val="6F00BEC3"/>
    <w:multiLevelType w:val="hybridMultilevel"/>
    <w:lvl w:ilvl="0" w:tplc="122E47FF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10B5F492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66DAD4B8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3413C33A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65DB1B65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60DD5038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5563BA39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0DF4B65D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6B263188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30">
    <w:nsid w:val="27850BD6"/>
    <w:multiLevelType w:val="hybridMultilevel"/>
    <w:lvl w:ilvl="0" w:tplc="54347737">
      <w:start w:val="7"/>
      <w:numFmt w:val="decimal"/>
      <w:suff w:val="tab"/>
      <w:lvlText w:val="%1."/>
      <w:lvlJc w:val="left"/>
      <w:pPr>
        <w:ind w:hanging="360" w:left="720"/>
      </w:pPr>
      <w:rPr/>
    </w:lvl>
    <w:lvl w:ilvl="1" w:tplc="6D561487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4049726E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2BAAB856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E7B4F49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040962F8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02BF6EF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5EA3FC5D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28125D3C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1">
    <w:nsid w:val="766C1732"/>
    <w:multiLevelType w:val="hybridMultilevel"/>
    <w:lvl w:ilvl="0" w:tplc="087841AD">
      <w:start w:val="8"/>
      <w:numFmt w:val="decimal"/>
      <w:suff w:val="tab"/>
      <w:lvlText w:val="%1."/>
      <w:lvlJc w:val="left"/>
      <w:pPr>
        <w:ind w:hanging="360" w:left="720"/>
      </w:pPr>
      <w:rPr/>
    </w:lvl>
    <w:lvl w:ilvl="1" w:tplc="29B3C067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593B6CF6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1780C823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ADE6F46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64491D48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1CF6981D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319A5554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576C9AF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2">
    <w:nsid w:val="61AF0201"/>
    <w:multiLevelType w:val="hybridMultilevel"/>
    <w:lvl w:ilvl="0" w:tplc="301DDCA6">
      <w:start w:val="9"/>
      <w:numFmt w:val="decimal"/>
      <w:suff w:val="tab"/>
      <w:lvlText w:val="%1."/>
      <w:lvlJc w:val="left"/>
      <w:pPr>
        <w:ind w:hanging="360" w:left="720"/>
      </w:pPr>
      <w:rPr/>
    </w:lvl>
    <w:lvl w:ilvl="1" w:tplc="72452A40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66456AF1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14595090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38A1F32B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1D2EF3D9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7FE10F63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2A791FA1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80CF6E2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3">
    <w:nsid w:val="45841209"/>
    <w:multiLevelType w:val="hybridMultilevel"/>
    <w:lvl w:ilvl="0" w:tplc="5A21E06D">
      <w:start w:val="12"/>
      <w:numFmt w:val="decimal"/>
      <w:suff w:val="tab"/>
      <w:lvlText w:val="%1."/>
      <w:lvlJc w:val="left"/>
      <w:pPr>
        <w:ind w:hanging="360" w:left="720"/>
      </w:pPr>
      <w:rPr/>
    </w:lvl>
    <w:lvl w:ilvl="1" w:tplc="4B4AE913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31C275F1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0FF41F89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70DFFF6D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2E853D33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0458B1CA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6F80403F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4B8D7F06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4">
    <w:nsid w:val="5935C434"/>
    <w:multiLevelType w:val="hybridMultilevel"/>
    <w:lvl w:ilvl="0" w:tplc="53FCF16D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4CF44FD6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7D43D139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1FDEACCC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306F8CDB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3C60EFB5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1AB0E8B5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5865F5E8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4971346F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35">
    <w:nsid w:val="40E02908"/>
    <w:multiLevelType w:val="hybridMultilevel"/>
    <w:lvl w:ilvl="0" w:tplc="021B4F08">
      <w:start w:val="13"/>
      <w:numFmt w:val="decimal"/>
      <w:suff w:val="tab"/>
      <w:lvlText w:val="%1."/>
      <w:lvlJc w:val="left"/>
      <w:pPr>
        <w:ind w:hanging="360" w:left="720"/>
      </w:pPr>
      <w:rPr/>
    </w:lvl>
    <w:lvl w:ilvl="1" w:tplc="772F3A52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0C01EA2F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4292AEE2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60F4ABE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48D21EA5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716B3532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572761BF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0175E226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6">
    <w:nsid w:val="6DD5B32F"/>
    <w:multiLevelType w:val="hybridMultilevel"/>
    <w:lvl w:ilvl="0" w:tplc="20AE8A8B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5CE2A749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06AB5407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34D331FC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30D113A1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5FF2D25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59C929A6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19147992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9D3EFE4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7">
    <w:nsid w:val="6F113FEF"/>
    <w:multiLevelType w:val="hybridMultilevel"/>
    <w:lvl w:ilvl="0" w:tplc="739BD557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46002AB3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49CE15AE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7614F662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BE5CDF5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55EA3C19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069985D3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788B9C73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668A642E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8">
    <w:nsid w:val="5223D356"/>
    <w:multiLevelType w:val="hybridMultilevel"/>
    <w:lvl w:ilvl="0" w:tplc="131DB559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50A244DC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526C4ED1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1C46A318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139AF06E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6E3BC40E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779083AC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5A934459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4C7010B2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9">
    <w:nsid w:val="6A683EB5"/>
    <w:multiLevelType w:val="hybridMultilevel"/>
    <w:lvl w:ilvl="0" w:tplc="24F3402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714B257F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34D28582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240ECD59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6D94599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5326FA21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4AD24354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4FF47AF6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2FB88396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40">
    <w:nsid w:val="7A0F118D"/>
    <w:multiLevelType w:val="hybridMultilevel"/>
    <w:lvl w:ilvl="0" w:tplc="59D1671A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648D7C3F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13001107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54C3C739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71807290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2A2A4EF2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4D6823C8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6C63FF18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34F8C350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41">
    <w:nsid w:val="27CCD1C8"/>
    <w:multiLevelType w:val="hybridMultilevel"/>
    <w:lvl w:ilvl="0" w:tplc="3717F836">
      <w:start w:val="2"/>
      <w:numFmt w:val="decimal"/>
      <w:suff w:val="tab"/>
      <w:lvlText w:val="%1."/>
      <w:lvlJc w:val="left"/>
      <w:pPr>
        <w:ind w:hanging="360" w:left="720"/>
      </w:pPr>
      <w:rPr/>
    </w:lvl>
    <w:lvl w:ilvl="1" w:tplc="5450EA90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7C263926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6B339DC9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64CD6D6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27023B61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3AC9A3F7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29A4E9D2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55A46815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42">
    <w:nsid w:val="3973BCED"/>
    <w:multiLevelType w:val="hybridMultilevel"/>
    <w:lvl w:ilvl="0" w:tplc="37BD8B55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546D8C32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61212B89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3E5D4B01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1E33F13E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3EDF60EB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3B638A9B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60B73C9A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299C227D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43">
    <w:nsid w:val="201926A3"/>
    <w:multiLevelType w:val="hybridMultilevel"/>
    <w:lvl w:ilvl="0" w:tplc="6C08AF3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4F33CBD9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60B11B98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686874F5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87D2654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512C55DB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11E6E655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5B9CDFA5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142893AB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44">
    <w:nsid w:val="6D8A5133"/>
    <w:multiLevelType w:val="hybridMultilevel"/>
    <w:lvl w:ilvl="0" w:tplc="07202F16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508FB915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2BC4F83B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431CE45B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6420FBA1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259BD3C9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5589F3BD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348027A6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532503A9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45">
    <w:nsid w:val="2336A806"/>
    <w:multiLevelType w:val="hybridMultilevel"/>
    <w:lvl w:ilvl="0" w:tplc="53F292EA">
      <w:start w:val="2"/>
      <w:numFmt w:val="decimal"/>
      <w:suff w:val="tab"/>
      <w:lvlText w:val="%1."/>
      <w:lvlJc w:val="left"/>
      <w:pPr>
        <w:ind w:hanging="360" w:left="720"/>
      </w:pPr>
      <w:rPr/>
    </w:lvl>
    <w:lvl w:ilvl="1" w:tplc="63E8A916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2D9A8B02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564D2C29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CD07617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6E078E18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27045C7D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40CAFB7A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2945199C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46">
    <w:nsid w:val="56ECE422"/>
    <w:multiLevelType w:val="hybridMultilevel"/>
    <w:lvl w:ilvl="0" w:tplc="2EACB94D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19F40A25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716696DE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66D13BFE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B53DFAA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1BAC21D0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13A4C601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4524BC40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00E457F5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47">
    <w:nsid w:val="155EC2B1"/>
    <w:multiLevelType w:val="hybridMultilevel"/>
    <w:lvl w:ilvl="0" w:tplc="3509516B">
      <w:start w:val="2"/>
      <w:numFmt w:val="decimal"/>
      <w:suff w:val="tab"/>
      <w:lvlText w:val="%1."/>
      <w:lvlJc w:val="left"/>
      <w:pPr>
        <w:ind w:hanging="360" w:left="720"/>
      </w:pPr>
      <w:rPr/>
    </w:lvl>
    <w:lvl w:ilvl="1" w:tplc="0D8CED13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42FC9762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0C071775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3067BB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600F1213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5820EB76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431CB43C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565C5124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48">
    <w:nsid w:val="6CCD9579"/>
    <w:multiLevelType w:val="hybridMultilevel"/>
    <w:lvl w:ilvl="0" w:tplc="6009DC59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2A82F72F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37D36529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07CC1DF0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DF09164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1C7B17C9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565CFF62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17D0FA1E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21116A1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49">
    <w:nsid w:val="20EB1564"/>
    <w:multiLevelType w:val="hybridMultilevel"/>
    <w:lvl w:ilvl="0" w:tplc="7226CABB">
      <w:start w:val="3"/>
      <w:numFmt w:val="decimal"/>
      <w:suff w:val="tab"/>
      <w:lvlText w:val="%1."/>
      <w:lvlJc w:val="left"/>
      <w:pPr>
        <w:ind w:hanging="360" w:left="720"/>
      </w:pPr>
      <w:rPr/>
    </w:lvl>
    <w:lvl w:ilvl="1" w:tplc="1844F9F4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7EFC33BD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0379F3A5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6BE6AF86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00E669D9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756D3A5E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3F804BF3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53FC8394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50">
    <w:nsid w:val="2EC77EF9"/>
    <w:multiLevelType w:val="hybridMultilevel"/>
    <w:lvl w:ilvl="0" w:tplc="5982047D">
      <w:start w:val="2"/>
      <w:numFmt w:val="decimal"/>
      <w:suff w:val="tab"/>
      <w:lvlText w:val="%1."/>
      <w:lvlJc w:val="left"/>
      <w:pPr>
        <w:ind w:hanging="360" w:left="720"/>
      </w:pPr>
      <w:rPr/>
    </w:lvl>
    <w:lvl w:ilvl="1" w:tplc="773F9B08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37E5E768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1D492500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2F421A1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51903DA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7D9F2AE2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512A90B6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530AB616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51">
    <w:nsid w:val="0B2A20DF"/>
    <w:multiLevelType w:val="hybridMultilevel"/>
    <w:lvl w:ilvl="0" w:tplc="3ED74335">
      <w:start w:val="4"/>
      <w:numFmt w:val="decimal"/>
      <w:suff w:val="tab"/>
      <w:lvlText w:val="%1."/>
      <w:lvlJc w:val="left"/>
      <w:pPr>
        <w:ind w:hanging="360" w:left="720"/>
      </w:pPr>
      <w:rPr/>
    </w:lvl>
    <w:lvl w:ilvl="1" w:tplc="6E391DA7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2A79E641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137B58CC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565E4614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09DF65B6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5BA9623C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58793E17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8861AFE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52">
    <w:nsid w:val="77C6245F"/>
    <w:multiLevelType w:val="hybridMultilevel"/>
    <w:lvl w:ilvl="0" w:tplc="580246FF">
      <w:start w:val="5"/>
      <w:numFmt w:val="decimal"/>
      <w:suff w:val="tab"/>
      <w:lvlText w:val="%1."/>
      <w:lvlJc w:val="left"/>
      <w:pPr>
        <w:ind w:hanging="360" w:left="720"/>
      </w:pPr>
      <w:rPr/>
    </w:lvl>
    <w:lvl w:ilvl="1" w:tplc="1E026436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04EB3E35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4A28F0A9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09CAA35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48036880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7241CC70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3751143C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601A129B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53">
    <w:nsid w:val="28A477E2"/>
    <w:multiLevelType w:val="hybridMultilevel"/>
    <w:lvl w:ilvl="0" w:tplc="48DE0E3C">
      <w:start w:val="6"/>
      <w:numFmt w:val="decimal"/>
      <w:suff w:val="tab"/>
      <w:lvlText w:val="%1."/>
      <w:lvlJc w:val="left"/>
      <w:pPr>
        <w:ind w:hanging="360" w:left="720"/>
      </w:pPr>
      <w:rPr/>
    </w:lvl>
    <w:lvl w:ilvl="1" w:tplc="51ED0167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3286F3D4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7BDCA829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715139E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E729163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223F1DA3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5D6330CC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403A552A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/>
  </w:style>
  <w:style w:type="paragraph" w:styleId="P1">
    <w:name w:val="Body Text"/>
    <w:basedOn w:val="P0"/>
    <w:pPr>
      <w:spacing w:after="200" w:beforeAutospacing="0" w:afterAutospacing="0"/>
    </w:pPr>
    <w:rPr>
      <w:rFonts w:ascii="Times New Roman" w:hAnsi="Times New Roman"/>
      <w:sz w:val="24"/>
    </w:rPr>
  </w:style>
  <w:style w:type="paragraph" w:styleId="P2">
    <w:name w:val="List Paragraph"/>
    <w:basedOn w:val="P0"/>
    <w:pPr>
      <w:spacing w:after="200" w:beforeAutospacing="0" w:afterAutospacing="0"/>
      <w:ind w:left="720"/>
      <w:contextualSpacing w:val="1"/>
    </w:pPr>
    <w:rPr/>
  </w:style>
  <w:style w:type="paragraph" w:styleId="P3">
    <w:name w:val="Table Paragraph"/>
    <w:basedOn w:val="P0"/>
    <w:pPr>
      <w:spacing w:after="200" w:beforeAutospacing="0" w:afterAutospacing="0"/>
      <w:ind w:left="67"/>
    </w:pPr>
    <w:rPr>
      <w:rFonts w:ascii="Times New Roman" w:hAnsi="Times New Roman"/>
      <w:sz w:val="22"/>
    </w:rPr>
  </w:style>
  <w:style w:type="paragraph" w:styleId="P4">
    <w:name w:val="Default"/>
    <w:basedOn w:val="P0"/>
    <w:pPr/>
    <w:rPr>
      <w:rFonts w:ascii="Times New Roman" w:hAnsi="Times New Roman"/>
      <w:sz w:val="24"/>
    </w:rPr>
  </w:style>
  <w:style w:type="paragraph" w:styleId="P5">
    <w:name w:val="Normal (Web)"/>
    <w:basedOn w:val="P0"/>
    <w:pPr>
      <w:spacing w:lineRule="auto" w:line="240" w:before="100" w:after="100" w:beforeAutospacing="0" w:afterAutospacing="0"/>
    </w:pPr>
    <w:rPr>
      <w:rFonts w:ascii="Times New Roman" w:hAnsi="Times New Roman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apple-converted-space"/>
    <w:basedOn w:val="C0"/>
    <w:rPr/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2" Type="http://schemas.openxmlformats.org/officeDocument/2006/relationships/image" Target="/media/image2.png" /><Relationship Id="Relimage4" Type="http://schemas.openxmlformats.org/officeDocument/2006/relationships/image" Target="/media/image4.png" /><Relationship Id="Relimage5" Type="http://schemas.openxmlformats.org/officeDocument/2006/relationships/image" Target="/media/image5.png" /><Relationship Id="Relimage6" Type="http://schemas.openxmlformats.org/officeDocument/2006/relationships/image" Target="/media/image6.png" /><Relationship Id="Relimage3" Type="http://schemas.openxmlformats.org/officeDocument/2006/relationships/image" Target="/media/image3.png" /><Relationship Id="Relimage1" Type="http://schemas.openxmlformats.org/officeDocument/2006/relationships/image" Target="/media/image1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