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1C" w:rsidRDefault="00B45B1C" w:rsidP="00B45B1C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45B1C" w:rsidTr="00B45B1C">
        <w:trPr>
          <w:gridAfter w:val="15"/>
          <w:wAfter w:w="5301" w:type="dxa"/>
          <w:cantSplit/>
          <w:trHeight w:val="80"/>
        </w:trPr>
        <w:tc>
          <w:tcPr>
            <w:tcW w:w="4679" w:type="dxa"/>
            <w:gridSpan w:val="12"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B45B1C" w:rsidTr="00B45B1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B45B1C">
              <w:trPr>
                <w:trHeight w:val="854"/>
              </w:trPr>
              <w:tc>
                <w:tcPr>
                  <w:tcW w:w="1412" w:type="dxa"/>
                </w:tcPr>
                <w:p w:rsidR="00B45B1C" w:rsidRDefault="00B45B1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B45B1C" w:rsidRDefault="00B45B1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_____________________</w:t>
                  </w:r>
                </w:p>
                <w:p w:rsidR="00B45B1C" w:rsidRDefault="00B45B1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ОО</w:t>
                  </w:r>
                </w:p>
                <w:p w:rsidR="00B45B1C" w:rsidRDefault="00B45B1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45B1C" w:rsidRDefault="00B45B1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B45B1C" w:rsidRDefault="00B45B1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директора</w:t>
            </w:r>
          </w:p>
        </w:tc>
      </w:tr>
      <w:tr w:rsidR="00B45B1C" w:rsidTr="00B45B1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B45B1C" w:rsidRDefault="00B45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</w:tc>
      </w:tr>
      <w:tr w:rsidR="00B45B1C" w:rsidTr="00B45B1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45B1C" w:rsidRDefault="00B45B1C" w:rsidP="00B45B1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45B1C" w:rsidTr="00B45B1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45B1C" w:rsidRDefault="00B45B1C" w:rsidP="00B45B1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B45B1C" w:rsidTr="00B45B1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45B1C" w:rsidRDefault="00B45B1C" w:rsidP="00B45B1C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B45B1C" w:rsidTr="00B45B1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45B1C" w:rsidRDefault="00B45B1C" w:rsidP="00B45B1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</w:t>
      </w:r>
      <w:proofErr w:type="gramStart"/>
      <w:r>
        <w:rPr>
          <w:i/>
          <w:sz w:val="26"/>
          <w:szCs w:val="26"/>
          <w:vertAlign w:val="superscript"/>
        </w:rPr>
        <w:t>о(</w:t>
      </w:r>
      <w:proofErr w:type="gramEnd"/>
      <w:r>
        <w:rPr>
          <w:i/>
          <w:sz w:val="26"/>
          <w:szCs w:val="26"/>
          <w:vertAlign w:val="superscript"/>
        </w:rPr>
        <w:t>при наличии)</w:t>
      </w: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5B1C" w:rsidTr="00B45B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B45B1C" w:rsidRDefault="00B45B1C" w:rsidP="00B45B1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B45B1C" w:rsidRDefault="00B45B1C" w:rsidP="00B45B1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B45B1C" w:rsidRDefault="00B45B1C" w:rsidP="00B45B1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sz w:val="26"/>
          <w:szCs w:val="26"/>
        </w:rPr>
        <w:t>медико-социальной</w:t>
      </w:r>
      <w:proofErr w:type="gramEnd"/>
      <w:r>
        <w:rPr>
          <w:sz w:val="26"/>
          <w:szCs w:val="26"/>
        </w:rPr>
        <w:t xml:space="preserve"> экспертизы</w:t>
      </w:r>
    </w:p>
    <w:p w:rsidR="00B45B1C" w:rsidRDefault="00B45B1C" w:rsidP="00B45B1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B45B1C" w:rsidRDefault="00B45B1C" w:rsidP="00B45B1C">
      <w:pPr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6pt;margin-top:3.0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Увеличение продолжительности итогового собеседования по русскому языку на 30 минут</w:t>
      </w:r>
    </w:p>
    <w:p w:rsidR="00B45B1C" w:rsidRDefault="00B45B1C" w:rsidP="00B45B1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526414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41.45pt" to="48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mCy5PdkAAAAGAQAADwAA&#10;AGRycy9kb3ducmV2LnhtbEyPS0/DMBCE70j8B2uRuNFNw6sNcSrE4w4llcptGy9JRLwOsZuGf48r&#10;DnCcndXMN/lqsp0aefCtEw3zWQKKpXKmlVpD+fZ8sQDlA4mhzglr+GYPq+L0JKfMuIO88rgOtYoh&#10;4jPS0ITQZ4i+atiSn7meJXofbrAUohxqNAMdYrjtME2SG7TUSmxoqOeHhqvP9d5quPx6f8FSqm2K&#10;4+P15mle9ldYan1+Nt3fgQo8hb9nOOJHdCgi087txXjVHbUKGhbpElR0l7dJXLb7PWCR43/84gc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CYLLk9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B45B1C" w:rsidRDefault="00B45B1C" w:rsidP="00B45B1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B45B1C" w:rsidRDefault="00B45B1C" w:rsidP="00B45B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>
        <w:rPr>
          <w:sz w:val="26"/>
          <w:szCs w:val="26"/>
        </w:rPr>
        <w:t xml:space="preserve">        </w:t>
      </w: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Подпись участника итогового собеседования   </w:t>
      </w: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______________/______________________(Ф.И.О.)</w:t>
      </w: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45B1C" w:rsidTr="00B45B1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</w:t>
      </w:r>
      <w:r>
        <w:rPr>
          <w:sz w:val="26"/>
          <w:szCs w:val="26"/>
        </w:rPr>
        <w:br/>
        <w:t>(законного представителя) участника итогового собеседования ______________/______________________(Ф.И.О.)</w:t>
      </w: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45B1C" w:rsidTr="00B45B1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45B1C" w:rsidRDefault="00B45B1C" w:rsidP="00B45B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45B1C" w:rsidTr="00B45B1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45B1C" w:rsidRDefault="00B45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B45B1C" w:rsidRDefault="00B45B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B1C" w:rsidRDefault="00B45B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45B1C" w:rsidRDefault="00B45B1C" w:rsidP="00B45B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45B1C" w:rsidRDefault="00B45B1C" w:rsidP="00B45B1C"/>
    <w:p w:rsidR="00B45B1C" w:rsidRDefault="00B45B1C" w:rsidP="00B45B1C"/>
    <w:p w:rsidR="00B45B1C" w:rsidRDefault="00B45B1C" w:rsidP="00B45B1C"/>
    <w:p w:rsidR="00B45B1C" w:rsidRDefault="00B45B1C" w:rsidP="00B45B1C"/>
    <w:p w:rsidR="00B45B1C" w:rsidRDefault="00B45B1C" w:rsidP="00B45B1C"/>
    <w:p w:rsidR="00B45B1C" w:rsidRDefault="00B45B1C" w:rsidP="00B45B1C"/>
    <w:p w:rsidR="00B45B1C" w:rsidRDefault="00B45B1C" w:rsidP="00B45B1C"/>
    <w:p w:rsidR="00B45B1C" w:rsidRDefault="00B45B1C" w:rsidP="00B45B1C"/>
    <w:p w:rsidR="00B45B1C" w:rsidRDefault="00B45B1C" w:rsidP="00B45B1C"/>
    <w:p w:rsidR="00A62459" w:rsidRDefault="00A62459"/>
    <w:sectPr w:rsidR="00A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51"/>
    <w:rsid w:val="00361751"/>
    <w:rsid w:val="00A62459"/>
    <w:rsid w:val="00B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B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B1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B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B1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2</cp:revision>
  <dcterms:created xsi:type="dcterms:W3CDTF">2025-01-07T07:35:00Z</dcterms:created>
  <dcterms:modified xsi:type="dcterms:W3CDTF">2025-01-07T07:36:00Z</dcterms:modified>
</cp:coreProperties>
</file>